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0C0D5" w14:textId="77777777" w:rsidR="00E97056" w:rsidRDefault="00E71724">
      <w:pPr>
        <w:pStyle w:val="Title"/>
      </w:pPr>
      <w:r>
        <w:t>LABYRINTH NAVIGATOR</w:t>
      </w:r>
    </w:p>
    <w:p w14:paraId="26C25A5C" w14:textId="77777777" w:rsidR="00E97056" w:rsidRDefault="00E71724">
      <w:pPr>
        <w:spacing w:before="120" w:after="240"/>
        <w:jc w:val="center"/>
      </w:pPr>
      <w:r>
        <w:rPr>
          <w:b/>
          <w:bCs/>
          <w:sz w:val="32"/>
          <w:szCs w:val="32"/>
        </w:rPr>
        <w:t>Shadow Passage</w:t>
      </w:r>
    </w:p>
    <w:p w14:paraId="091150FE" w14:textId="77777777" w:rsidR="00E97056" w:rsidRDefault="00E71724">
      <w:pPr>
        <w:spacing w:before="600"/>
        <w:jc w:val="center"/>
      </w:pPr>
      <w:r>
        <w:rPr>
          <w:i/>
          <w:iCs/>
          <w:sz w:val="28"/>
          <w:szCs w:val="28"/>
        </w:rPr>
        <w:t>A First-Person 3D Horror Maze Game</w:t>
      </w:r>
    </w:p>
    <w:p w14:paraId="785CE461" w14:textId="77777777" w:rsidR="00E97056" w:rsidRDefault="00E71724">
      <w:pPr>
        <w:spacing w:before="120"/>
        <w:jc w:val="center"/>
      </w:pPr>
      <w:r>
        <w:t>Built with Three.js</w:t>
      </w:r>
    </w:p>
    <w:p w14:paraId="1EB261B7" w14:textId="77777777" w:rsidR="00E97056" w:rsidRDefault="00E71724">
      <w:pPr>
        <w:spacing w:before="1200"/>
        <w:jc w:val="center"/>
      </w:pPr>
      <w:r>
        <w:rPr>
          <w:b/>
          <w:bCs/>
          <w:sz w:val="26"/>
          <w:szCs w:val="26"/>
        </w:rPr>
        <w:t>Computer Graphics Project Report</w:t>
      </w:r>
    </w:p>
    <w:p w14:paraId="3C5B625A" w14:textId="77777777" w:rsidR="00E97056" w:rsidRDefault="00E71724">
      <w:pPr>
        <w:spacing w:before="600"/>
        <w:jc w:val="center"/>
      </w:pPr>
      <w:r>
        <w:rPr>
          <w:b/>
          <w:bCs/>
        </w:rPr>
        <w:t>Team Members:</w:t>
      </w:r>
    </w:p>
    <w:p w14:paraId="767296AC" w14:textId="65C79DCE" w:rsidR="0045061E" w:rsidRDefault="0045061E">
      <w:pPr>
        <w:jc w:val="center"/>
        <w:rPr>
          <w:sz w:val="22"/>
          <w:szCs w:val="22"/>
        </w:rPr>
      </w:pPr>
    </w:p>
    <w:p w14:paraId="170AE555" w14:textId="3BDD21C8" w:rsidR="0045061E" w:rsidRDefault="0045061E" w:rsidP="0045061E">
      <w:pPr>
        <w:jc w:val="center"/>
        <w:rPr>
          <w:sz w:val="22"/>
          <w:szCs w:val="22"/>
        </w:rPr>
      </w:pPr>
      <w:r>
        <w:rPr>
          <w:rFonts w:ascii="Google Sans Text" w:eastAsia="Google Sans Text" w:hAnsi="Google Sans Text" w:cs="Google Sans Text"/>
        </w:rPr>
        <w:t>Ahmed Abdelkader</w:t>
      </w:r>
      <w:r>
        <w:rPr>
          <w:sz w:val="22"/>
          <w:szCs w:val="22"/>
        </w:rPr>
        <w:t xml:space="preserve"> - </w:t>
      </w:r>
      <w:r>
        <w:rPr>
          <w:rFonts w:ascii="Google Sans Text" w:eastAsia="Google Sans Text" w:hAnsi="Google Sans Text" w:cs="Google Sans Text"/>
        </w:rPr>
        <w:t>320230035</w:t>
      </w:r>
    </w:p>
    <w:p w14:paraId="28F21727" w14:textId="4CA4A186" w:rsidR="0045061E" w:rsidRDefault="0045061E" w:rsidP="0045061E">
      <w:pPr>
        <w:jc w:val="center"/>
        <w:rPr>
          <w:rFonts w:ascii="Google Sans Text" w:eastAsia="Google Sans Text" w:hAnsi="Google Sans Text" w:cs="Google Sans Text"/>
        </w:rPr>
      </w:pPr>
      <w:r>
        <w:rPr>
          <w:rFonts w:ascii="Google Sans Text" w:eastAsia="Google Sans Text" w:hAnsi="Google Sans Text" w:cs="Google Sans Text"/>
        </w:rPr>
        <w:t xml:space="preserve">Eyad Mostafa - </w:t>
      </w:r>
      <w:r>
        <w:rPr>
          <w:sz w:val="22"/>
          <w:szCs w:val="22"/>
        </w:rPr>
        <w:t>3</w:t>
      </w:r>
      <w:r>
        <w:rPr>
          <w:rFonts w:ascii="Google Sans Text" w:eastAsia="Google Sans Text" w:hAnsi="Google Sans Text" w:cs="Google Sans Text"/>
        </w:rPr>
        <w:t>20230028</w:t>
      </w:r>
    </w:p>
    <w:p w14:paraId="0230262E" w14:textId="46178BB6" w:rsidR="0045061E" w:rsidRDefault="0045061E" w:rsidP="0045061E">
      <w:pPr>
        <w:jc w:val="center"/>
        <w:rPr>
          <w:sz w:val="22"/>
          <w:szCs w:val="22"/>
        </w:rPr>
      </w:pPr>
      <w:r>
        <w:rPr>
          <w:rFonts w:ascii="Google Sans Text" w:eastAsia="Google Sans Text" w:hAnsi="Google Sans Text" w:cs="Google Sans Text"/>
        </w:rPr>
        <w:t>Omar Momtaz - 320230071</w:t>
      </w:r>
    </w:p>
    <w:p w14:paraId="17AE584A" w14:textId="29355B4A" w:rsidR="00E97056" w:rsidRDefault="0045061E">
      <w:pPr>
        <w:spacing w:before="400"/>
        <w:jc w:val="center"/>
        <w:rPr>
          <w:sz w:val="22"/>
          <w:szCs w:val="22"/>
        </w:rPr>
      </w:pPr>
      <w:r>
        <w:rPr>
          <w:sz w:val="22"/>
          <w:szCs w:val="22"/>
        </w:rPr>
        <w:t>Egypt – Japan University of science and technology</w:t>
      </w:r>
    </w:p>
    <w:p w14:paraId="46A411F3" w14:textId="41AB5943" w:rsidR="0045061E" w:rsidRDefault="0045061E" w:rsidP="0045061E">
      <w:pPr>
        <w:jc w:val="center"/>
        <w:rPr>
          <w:sz w:val="22"/>
          <w:szCs w:val="22"/>
        </w:rPr>
      </w:pPr>
      <w:r>
        <w:rPr>
          <w:sz w:val="22"/>
          <w:szCs w:val="22"/>
        </w:rPr>
        <w:t>(E-JUST)</w:t>
      </w:r>
    </w:p>
    <w:p w14:paraId="51ED0F30" w14:textId="77777777" w:rsidR="0045061E" w:rsidRPr="0045061E" w:rsidRDefault="0045061E" w:rsidP="0045061E">
      <w:pPr>
        <w:jc w:val="center"/>
        <w:rPr>
          <w:sz w:val="22"/>
          <w:szCs w:val="22"/>
        </w:rPr>
      </w:pPr>
    </w:p>
    <w:p w14:paraId="106DB498" w14:textId="541D3081" w:rsidR="0045061E" w:rsidRDefault="0045061E">
      <w:pPr>
        <w:spacing w:before="120"/>
        <w:jc w:val="center"/>
        <w:rPr>
          <w:sz w:val="22"/>
          <w:szCs w:val="22"/>
        </w:rPr>
      </w:pPr>
      <w:r>
        <w:rPr>
          <w:sz w:val="22"/>
          <w:szCs w:val="22"/>
        </w:rPr>
        <w:t>CSIT</w:t>
      </w:r>
    </w:p>
    <w:p w14:paraId="5FD6C08E" w14:textId="362EEF9E" w:rsidR="0045061E" w:rsidRDefault="0045061E" w:rsidP="0045061E">
      <w:pPr>
        <w:spacing w:before="120"/>
        <w:jc w:val="center"/>
        <w:rPr>
          <w:sz w:val="22"/>
          <w:szCs w:val="22"/>
        </w:rPr>
      </w:pPr>
      <w:r w:rsidRPr="0045061E">
        <w:rPr>
          <w:sz w:val="22"/>
          <w:szCs w:val="22"/>
        </w:rPr>
        <w:t>CSC-317</w:t>
      </w:r>
      <w:r>
        <w:rPr>
          <w:sz w:val="22"/>
          <w:szCs w:val="22"/>
        </w:rPr>
        <w:t xml:space="preserve"> - </w:t>
      </w:r>
      <w:r w:rsidRPr="0045061E">
        <w:rPr>
          <w:sz w:val="22"/>
          <w:szCs w:val="22"/>
        </w:rPr>
        <w:t>Computer Graphics &amp; Visualization</w:t>
      </w:r>
    </w:p>
    <w:p w14:paraId="414D74DC" w14:textId="12685C98" w:rsidR="00E97056" w:rsidRDefault="00E71724">
      <w:pPr>
        <w:spacing w:before="400"/>
        <w:jc w:val="center"/>
      </w:pPr>
      <w:r>
        <w:rPr>
          <w:sz w:val="22"/>
          <w:szCs w:val="22"/>
        </w:rPr>
        <w:t>December 202</w:t>
      </w:r>
      <w:r w:rsidR="0045061E">
        <w:rPr>
          <w:sz w:val="22"/>
          <w:szCs w:val="22"/>
        </w:rPr>
        <w:t>5</w:t>
      </w:r>
    </w:p>
    <w:p w14:paraId="5388E43A" w14:textId="77777777" w:rsidR="00E97056" w:rsidRDefault="00E71724">
      <w:r>
        <w:br w:type="page"/>
      </w:r>
    </w:p>
    <w:p w14:paraId="45A869C6" w14:textId="77777777" w:rsidR="00E97056" w:rsidRDefault="00E71724">
      <w:pPr>
        <w:pStyle w:val="Heading1"/>
      </w:pPr>
      <w:r>
        <w:lastRenderedPageBreak/>
        <w:t>1. Game Title &amp; Team Information</w:t>
      </w:r>
    </w:p>
    <w:p w14:paraId="68EEAF90" w14:textId="77777777" w:rsidR="00E97056" w:rsidRDefault="00E71724">
      <w:pPr>
        <w:pStyle w:val="Heading2"/>
      </w:pPr>
      <w:r>
        <w:t>1.1 Game Title</w:t>
      </w:r>
    </w:p>
    <w:p w14:paraId="27D210F7" w14:textId="77777777" w:rsidR="00E97056" w:rsidRDefault="00E71724">
      <w:pPr>
        <w:spacing w:before="120" w:after="120"/>
      </w:pPr>
      <w:r>
        <w:rPr>
          <w:b/>
          <w:bCs/>
          <w:sz w:val="26"/>
          <w:szCs w:val="26"/>
        </w:rPr>
        <w:t>Labyrinth Navigator: Shadow Passage</w:t>
      </w:r>
    </w:p>
    <w:p w14:paraId="40E18B8D" w14:textId="77777777" w:rsidR="00E97056" w:rsidRDefault="00E71724">
      <w:pPr>
        <w:spacing w:after="120"/>
      </w:pPr>
      <w:r>
        <w:t>A first-person horror maze game that challenges players to escape from three progressively terrifying levels while being hunted by an AI-controlled entity inspired by SCP-173 and the Weeping Angels from Doctor Who.</w:t>
      </w:r>
    </w:p>
    <w:p w14:paraId="2D38D426" w14:textId="42B5BB4E" w:rsidR="00E97056" w:rsidRDefault="00E71724" w:rsidP="0045061E">
      <w:pPr>
        <w:pStyle w:val="Heading2"/>
      </w:pPr>
      <w:r>
        <w:t>1.2 Team Members &amp; Roles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2991"/>
        <w:gridCol w:w="2990"/>
        <w:gridCol w:w="3043"/>
      </w:tblGrid>
      <w:tr w:rsidR="00E97056" w14:paraId="1CF3B541" w14:textId="77777777">
        <w:trPr>
          <w:tblHeader/>
        </w:trPr>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782F7365" w14:textId="77777777" w:rsidR="00E97056" w:rsidRDefault="00E71724">
            <w:pPr>
              <w:jc w:val="center"/>
            </w:pPr>
            <w:r>
              <w:rPr>
                <w:b/>
                <w:bCs/>
                <w:color w:val="FFFFFF"/>
              </w:rPr>
              <w:t>Name</w:t>
            </w:r>
          </w:p>
        </w:tc>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4F6ACF5E" w14:textId="77777777" w:rsidR="00E97056" w:rsidRDefault="00E71724">
            <w:pPr>
              <w:jc w:val="center"/>
            </w:pPr>
            <w:r>
              <w:rPr>
                <w:b/>
                <w:bCs/>
                <w:color w:val="FFFFFF"/>
              </w:rPr>
              <w:t>Student ID</w:t>
            </w:r>
          </w:p>
        </w:tc>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4FA235B8" w14:textId="77777777" w:rsidR="00E97056" w:rsidRDefault="00E71724">
            <w:pPr>
              <w:jc w:val="center"/>
            </w:pPr>
            <w:r>
              <w:rPr>
                <w:b/>
                <w:bCs/>
                <w:color w:val="FFFFFF"/>
              </w:rPr>
              <w:t>Primary Responsibilities</w:t>
            </w:r>
          </w:p>
        </w:tc>
      </w:tr>
      <w:tr w:rsidR="00E97056" w14:paraId="60FB7BE9" w14:textId="77777777">
        <w:tc>
          <w:tcPr>
            <w:tcW w:w="3120" w:type="dxa"/>
            <w:tcBorders>
              <w:top w:val="single" w:sz="1" w:space="0" w:color="CCCCCC"/>
              <w:left w:val="single" w:sz="1" w:space="0" w:color="CCCCCC"/>
              <w:bottom w:val="single" w:sz="1" w:space="0" w:color="CCCCCC"/>
              <w:right w:val="single" w:sz="1" w:space="0" w:color="CCCCCC"/>
            </w:tcBorders>
          </w:tcPr>
          <w:p w14:paraId="4C7D372F" w14:textId="3E9EDD5C" w:rsidR="00E97056" w:rsidRDefault="0045061E" w:rsidP="0045061E">
            <w:r w:rsidRPr="0045061E">
              <w:t>Ahmed Abdelkader</w:t>
            </w:r>
          </w:p>
        </w:tc>
        <w:tc>
          <w:tcPr>
            <w:tcW w:w="3120" w:type="dxa"/>
            <w:tcBorders>
              <w:top w:val="single" w:sz="1" w:space="0" w:color="CCCCCC"/>
              <w:left w:val="single" w:sz="1" w:space="0" w:color="CCCCCC"/>
              <w:bottom w:val="single" w:sz="1" w:space="0" w:color="CCCCCC"/>
              <w:right w:val="single" w:sz="1" w:space="0" w:color="CCCCCC"/>
            </w:tcBorders>
          </w:tcPr>
          <w:p w14:paraId="7ABAE53B" w14:textId="656AF020" w:rsidR="00E97056" w:rsidRDefault="0045061E" w:rsidP="0045061E">
            <w:r w:rsidRPr="0045061E">
              <w:t>320230035</w:t>
            </w:r>
          </w:p>
        </w:tc>
        <w:tc>
          <w:tcPr>
            <w:tcW w:w="3120" w:type="dxa"/>
            <w:tcBorders>
              <w:top w:val="single" w:sz="1" w:space="0" w:color="CCCCCC"/>
              <w:left w:val="single" w:sz="1" w:space="0" w:color="CCCCCC"/>
              <w:bottom w:val="single" w:sz="1" w:space="0" w:color="CCCCCC"/>
              <w:right w:val="single" w:sz="1" w:space="0" w:color="CCCCCC"/>
            </w:tcBorders>
          </w:tcPr>
          <w:p w14:paraId="6EF8FC7F" w14:textId="0870166A" w:rsidR="00E97056" w:rsidRDefault="0045061E">
            <w:r>
              <w:t>Textures, Presentation &amp; Full Development of Level 2</w:t>
            </w:r>
          </w:p>
        </w:tc>
      </w:tr>
      <w:tr w:rsidR="00E97056" w14:paraId="774178A2" w14:textId="77777777">
        <w:tc>
          <w:tcPr>
            <w:tcW w:w="3120" w:type="dxa"/>
            <w:tcBorders>
              <w:top w:val="single" w:sz="1" w:space="0" w:color="CCCCCC"/>
              <w:left w:val="single" w:sz="1" w:space="0" w:color="CCCCCC"/>
              <w:bottom w:val="single" w:sz="1" w:space="0" w:color="CCCCCC"/>
              <w:right w:val="single" w:sz="1" w:space="0" w:color="CCCCCC"/>
            </w:tcBorders>
          </w:tcPr>
          <w:p w14:paraId="2ACD8984" w14:textId="1CB94A85" w:rsidR="00E97056" w:rsidRDefault="0045061E" w:rsidP="0045061E">
            <w:r w:rsidRPr="0045061E">
              <w:t>Eyad Mostafa</w:t>
            </w:r>
          </w:p>
        </w:tc>
        <w:tc>
          <w:tcPr>
            <w:tcW w:w="3120" w:type="dxa"/>
            <w:tcBorders>
              <w:top w:val="single" w:sz="1" w:space="0" w:color="CCCCCC"/>
              <w:left w:val="single" w:sz="1" w:space="0" w:color="CCCCCC"/>
              <w:bottom w:val="single" w:sz="1" w:space="0" w:color="CCCCCC"/>
              <w:right w:val="single" w:sz="1" w:space="0" w:color="CCCCCC"/>
            </w:tcBorders>
          </w:tcPr>
          <w:p w14:paraId="2A2147B3" w14:textId="4808C6F0" w:rsidR="00E97056" w:rsidRDefault="0045061E" w:rsidP="0045061E">
            <w:r w:rsidRPr="0045061E">
              <w:t>320230028</w:t>
            </w:r>
          </w:p>
        </w:tc>
        <w:tc>
          <w:tcPr>
            <w:tcW w:w="3120" w:type="dxa"/>
            <w:tcBorders>
              <w:top w:val="single" w:sz="1" w:space="0" w:color="CCCCCC"/>
              <w:left w:val="single" w:sz="1" w:space="0" w:color="CCCCCC"/>
              <w:bottom w:val="single" w:sz="1" w:space="0" w:color="CCCCCC"/>
              <w:right w:val="single" w:sz="1" w:space="0" w:color="CCCCCC"/>
            </w:tcBorders>
          </w:tcPr>
          <w:p w14:paraId="59C86116" w14:textId="54D377D0" w:rsidR="00E97056" w:rsidRDefault="0045061E">
            <w:r>
              <w:t>Project Base Structure and Game Logic, and Full Development of Level 1</w:t>
            </w:r>
          </w:p>
        </w:tc>
      </w:tr>
      <w:tr w:rsidR="00E97056" w14:paraId="7FB4EBDB" w14:textId="77777777">
        <w:tc>
          <w:tcPr>
            <w:tcW w:w="3120" w:type="dxa"/>
            <w:tcBorders>
              <w:top w:val="single" w:sz="1" w:space="0" w:color="CCCCCC"/>
              <w:left w:val="single" w:sz="1" w:space="0" w:color="CCCCCC"/>
              <w:bottom w:val="single" w:sz="1" w:space="0" w:color="CCCCCC"/>
              <w:right w:val="single" w:sz="1" w:space="0" w:color="CCCCCC"/>
            </w:tcBorders>
          </w:tcPr>
          <w:p w14:paraId="25BDD16B" w14:textId="4A4B61CB" w:rsidR="00E97056" w:rsidRDefault="0045061E">
            <w:r>
              <w:t>Omar Momtaz</w:t>
            </w:r>
          </w:p>
        </w:tc>
        <w:tc>
          <w:tcPr>
            <w:tcW w:w="3120" w:type="dxa"/>
            <w:tcBorders>
              <w:top w:val="single" w:sz="1" w:space="0" w:color="CCCCCC"/>
              <w:left w:val="single" w:sz="1" w:space="0" w:color="CCCCCC"/>
              <w:bottom w:val="single" w:sz="1" w:space="0" w:color="CCCCCC"/>
              <w:right w:val="single" w:sz="1" w:space="0" w:color="CCCCCC"/>
            </w:tcBorders>
          </w:tcPr>
          <w:p w14:paraId="7E17C55E" w14:textId="1A810514" w:rsidR="00E97056" w:rsidRDefault="0045061E">
            <w:r>
              <w:t>320230071</w:t>
            </w:r>
          </w:p>
        </w:tc>
        <w:tc>
          <w:tcPr>
            <w:tcW w:w="3120" w:type="dxa"/>
            <w:tcBorders>
              <w:top w:val="single" w:sz="1" w:space="0" w:color="CCCCCC"/>
              <w:left w:val="single" w:sz="1" w:space="0" w:color="CCCCCC"/>
              <w:bottom w:val="single" w:sz="1" w:space="0" w:color="CCCCCC"/>
              <w:right w:val="single" w:sz="1" w:space="0" w:color="CCCCCC"/>
            </w:tcBorders>
          </w:tcPr>
          <w:p w14:paraId="70FB9CA2" w14:textId="5CB40536" w:rsidR="00E97056" w:rsidRDefault="0045061E">
            <w:r>
              <w:t>Theme, Audio/Sound Effects, Navigation Menu, Report and Full Development of Level 3</w:t>
            </w:r>
          </w:p>
        </w:tc>
      </w:tr>
    </w:tbl>
    <w:p w14:paraId="5AC93E3F" w14:textId="77777777" w:rsidR="00E97056" w:rsidRDefault="00E71724">
      <w:r>
        <w:br w:type="page"/>
      </w:r>
    </w:p>
    <w:p w14:paraId="7565E34E" w14:textId="77777777" w:rsidR="00E97056" w:rsidRDefault="00E71724">
      <w:pPr>
        <w:pStyle w:val="Heading1"/>
      </w:pPr>
      <w:r>
        <w:lastRenderedPageBreak/>
        <w:t>2. Tools &amp; Frameworks Used</w:t>
      </w:r>
    </w:p>
    <w:p w14:paraId="60CE212B" w14:textId="77777777" w:rsidR="00E97056" w:rsidRDefault="00E71724">
      <w:pPr>
        <w:pStyle w:val="Heading2"/>
      </w:pPr>
      <w:r>
        <w:t>2.1 Core Technologies</w:t>
      </w:r>
    </w:p>
    <w:p w14:paraId="5EDB55F2" w14:textId="77777777" w:rsidR="00E97056" w:rsidRDefault="00E71724">
      <w:pPr>
        <w:pStyle w:val="ListParagraph"/>
        <w:numPr>
          <w:ilvl w:val="0"/>
          <w:numId w:val="2"/>
        </w:numPr>
      </w:pPr>
      <w:r>
        <w:rPr>
          <w:b/>
          <w:bCs/>
        </w:rPr>
        <w:t>Three.js (r128)</w:t>
      </w:r>
      <w:r>
        <w:t xml:space="preserve"> - 3D graphics library built on top of WebGL for rendering the game world, handling meshes, materials, lighting, and camera systems</w:t>
      </w:r>
    </w:p>
    <w:p w14:paraId="1F7D1143" w14:textId="77777777" w:rsidR="00E97056" w:rsidRDefault="00E71724">
      <w:pPr>
        <w:pStyle w:val="ListParagraph"/>
        <w:numPr>
          <w:ilvl w:val="0"/>
          <w:numId w:val="2"/>
        </w:numPr>
      </w:pPr>
      <w:r>
        <w:rPr>
          <w:b/>
          <w:bCs/>
        </w:rPr>
        <w:t>JavaScript ES6+</w:t>
      </w:r>
      <w:r>
        <w:t xml:space="preserve"> - Modern JavaScript with module system for code organization and maintainability</w:t>
      </w:r>
    </w:p>
    <w:p w14:paraId="1C0C03D8" w14:textId="77777777" w:rsidR="00E97056" w:rsidRDefault="00E71724">
      <w:pPr>
        <w:pStyle w:val="ListParagraph"/>
        <w:numPr>
          <w:ilvl w:val="0"/>
          <w:numId w:val="2"/>
        </w:numPr>
      </w:pPr>
      <w:r>
        <w:rPr>
          <w:b/>
          <w:bCs/>
        </w:rPr>
        <w:t>HTML5 Canvas &amp; WebGL 2.0</w:t>
      </w:r>
      <w:r>
        <w:t xml:space="preserve"> - Rendering context providing hardware-accelerated 3D graphics</w:t>
      </w:r>
    </w:p>
    <w:p w14:paraId="13FC3A68" w14:textId="77777777" w:rsidR="00E97056" w:rsidRDefault="00E71724">
      <w:pPr>
        <w:pStyle w:val="ListParagraph"/>
        <w:numPr>
          <w:ilvl w:val="0"/>
          <w:numId w:val="2"/>
        </w:numPr>
      </w:pPr>
      <w:r>
        <w:rPr>
          <w:b/>
          <w:bCs/>
        </w:rPr>
        <w:t>Web Audio API</w:t>
      </w:r>
      <w:r>
        <w:t xml:space="preserve"> - For 3D spatial audio and dynamic sound management</w:t>
      </w:r>
    </w:p>
    <w:p w14:paraId="4E595F74" w14:textId="77777777" w:rsidR="00E97056" w:rsidRDefault="00E71724">
      <w:pPr>
        <w:pStyle w:val="Heading2"/>
      </w:pPr>
      <w:r>
        <w:t>2.2 Browser APIs Utilized</w:t>
      </w:r>
    </w:p>
    <w:p w14:paraId="55AFBD68" w14:textId="77777777" w:rsidR="00E97056" w:rsidRDefault="00E71724">
      <w:pPr>
        <w:pStyle w:val="ListParagraph"/>
        <w:numPr>
          <w:ilvl w:val="0"/>
          <w:numId w:val="2"/>
        </w:numPr>
      </w:pPr>
      <w:r>
        <w:rPr>
          <w:b/>
          <w:bCs/>
        </w:rPr>
        <w:t>Pointer Lock API</w:t>
      </w:r>
      <w:r>
        <w:t xml:space="preserve"> - Captures mouse movement for first-person camera control</w:t>
      </w:r>
    </w:p>
    <w:p w14:paraId="52021792" w14:textId="77777777" w:rsidR="00E97056" w:rsidRDefault="00E71724">
      <w:pPr>
        <w:pStyle w:val="ListParagraph"/>
        <w:numPr>
          <w:ilvl w:val="0"/>
          <w:numId w:val="2"/>
        </w:numPr>
      </w:pPr>
      <w:r>
        <w:rPr>
          <w:b/>
          <w:bCs/>
        </w:rPr>
        <w:t>requestAnimationFrame</w:t>
      </w:r>
      <w:r>
        <w:t xml:space="preserve"> - Provides 60 FPS game loop synchronized with browser refresh rate</w:t>
      </w:r>
    </w:p>
    <w:p w14:paraId="354F1F3F" w14:textId="77777777" w:rsidR="00E97056" w:rsidRDefault="00E71724">
      <w:pPr>
        <w:pStyle w:val="ListParagraph"/>
        <w:numPr>
          <w:ilvl w:val="0"/>
          <w:numId w:val="2"/>
        </w:numPr>
      </w:pPr>
      <w:r>
        <w:rPr>
          <w:b/>
          <w:bCs/>
        </w:rPr>
        <w:t>Performance API</w:t>
      </w:r>
      <w:r>
        <w:t xml:space="preserve"> - Delta time calculations for frame-rate independent movement</w:t>
      </w:r>
    </w:p>
    <w:p w14:paraId="376E7A3F" w14:textId="77777777" w:rsidR="00E97056" w:rsidRDefault="00E71724">
      <w:pPr>
        <w:pStyle w:val="Heading2"/>
      </w:pPr>
      <w:r>
        <w:t>2.3 Development Tools</w:t>
      </w:r>
    </w:p>
    <w:p w14:paraId="24548BDE" w14:textId="77777777" w:rsidR="00E97056" w:rsidRDefault="00E71724">
      <w:pPr>
        <w:pStyle w:val="ListParagraph"/>
        <w:numPr>
          <w:ilvl w:val="0"/>
          <w:numId w:val="2"/>
        </w:numPr>
      </w:pPr>
      <w:r>
        <w:rPr>
          <w:b/>
          <w:bCs/>
        </w:rPr>
        <w:t>VS Code</w:t>
      </w:r>
      <w:r>
        <w:t xml:space="preserve"> - Primary code editor with Live Server extension for local testing</w:t>
      </w:r>
    </w:p>
    <w:p w14:paraId="5A869A57" w14:textId="77777777" w:rsidR="00E97056" w:rsidRDefault="00E71724">
      <w:pPr>
        <w:pStyle w:val="ListParagraph"/>
        <w:numPr>
          <w:ilvl w:val="0"/>
          <w:numId w:val="2"/>
        </w:numPr>
      </w:pPr>
      <w:r>
        <w:rPr>
          <w:b/>
          <w:bCs/>
        </w:rPr>
        <w:t>Chrome DevTools</w:t>
      </w:r>
      <w:r>
        <w:t xml:space="preserve"> - Debugging, performance profiling, and WebGL inspection</w:t>
      </w:r>
    </w:p>
    <w:p w14:paraId="78DBDB83" w14:textId="77777777" w:rsidR="00E97056" w:rsidRDefault="00E71724">
      <w:pPr>
        <w:pStyle w:val="ListParagraph"/>
        <w:numPr>
          <w:ilvl w:val="0"/>
          <w:numId w:val="2"/>
        </w:numPr>
      </w:pPr>
      <w:r>
        <w:rPr>
          <w:b/>
          <w:bCs/>
        </w:rPr>
        <w:t>Git &amp; GitHub</w:t>
      </w:r>
      <w:r>
        <w:t xml:space="preserve"> - Version control and collaborative development</w:t>
      </w:r>
    </w:p>
    <w:p w14:paraId="25811D9D" w14:textId="77777777" w:rsidR="00E97056" w:rsidRDefault="00E71724">
      <w:r>
        <w:br w:type="page"/>
      </w:r>
    </w:p>
    <w:p w14:paraId="6559CE99" w14:textId="77777777" w:rsidR="00E97056" w:rsidRDefault="00E71724">
      <w:pPr>
        <w:pStyle w:val="Heading1"/>
      </w:pPr>
      <w:r>
        <w:lastRenderedPageBreak/>
        <w:t>3. Game Overview &amp; Story</w:t>
      </w:r>
    </w:p>
    <w:p w14:paraId="4157B71F" w14:textId="77777777" w:rsidR="00E97056" w:rsidRDefault="00E71724">
      <w:pPr>
        <w:pStyle w:val="Heading2"/>
      </w:pPr>
      <w:r>
        <w:t>3.1 Game Concept</w:t>
      </w:r>
    </w:p>
    <w:p w14:paraId="5D18FD8C" w14:textId="36B9C921" w:rsidR="00E97056" w:rsidRDefault="00E71724">
      <w:pPr>
        <w:spacing w:before="120" w:after="120"/>
      </w:pPr>
      <w:r>
        <w:t>Labyrinth Navigator is an immersive first-person horror maze game where players must navigate through three progressively challenging levels while racing against time. The game combines traditional maze navigation with psychological horror elements, culminating in a unique AI-controlled entity system inspired by SCP-173</w:t>
      </w:r>
      <w:r w:rsidR="0045061E">
        <w:t>.</w:t>
      </w:r>
    </w:p>
    <w:p w14:paraId="22C3C32C" w14:textId="77777777" w:rsidR="00E97056" w:rsidRDefault="00E71724">
      <w:pPr>
        <w:pStyle w:val="Heading2"/>
      </w:pPr>
      <w:r>
        <w:t>3.2 Story &amp; Setting</w:t>
      </w:r>
    </w:p>
    <w:p w14:paraId="4B232442" w14:textId="77777777" w:rsidR="00E97056" w:rsidRDefault="00E71724">
      <w:pPr>
        <w:spacing w:before="120" w:after="120"/>
      </w:pPr>
      <w:r>
        <w:t>You awaken in a dark, ancient labyrinth with no memory of how you arrived. The only way out is forward—through three increasingly sinister levels, each more twisted than the last. In the depths of the final level lurks the Trapped Soul, a malevolent entity that was once a previous victim who failed to escape. Now it hunts you, moving only when you're not looking. Your flashlight is your only defense, but you must keep moving to find the mystical crystal key and reach the exit portal before time runs out.</w:t>
      </w:r>
    </w:p>
    <w:p w14:paraId="1E32D770" w14:textId="77777777" w:rsidR="00E97056" w:rsidRDefault="00E71724">
      <w:pPr>
        <w:pStyle w:val="Heading2"/>
      </w:pPr>
      <w:r>
        <w:t>3.3 Core Objectives</w:t>
      </w:r>
    </w:p>
    <w:p w14:paraId="1F7FA6E7" w14:textId="77777777" w:rsidR="00E97056" w:rsidRDefault="00E71724">
      <w:pPr>
        <w:spacing w:before="120"/>
      </w:pPr>
      <w:r>
        <w:rPr>
          <w:b/>
          <w:bCs/>
        </w:rPr>
        <w:t>Primary Goal:</w:t>
      </w:r>
    </w:p>
    <w:p w14:paraId="7F329CC5" w14:textId="77777777" w:rsidR="00E97056" w:rsidRDefault="00E71724">
      <w:pPr>
        <w:pStyle w:val="ListParagraph"/>
        <w:numPr>
          <w:ilvl w:val="0"/>
          <w:numId w:val="2"/>
        </w:numPr>
      </w:pPr>
      <w:r>
        <w:t>Find the green crystal key hidden in each level</w:t>
      </w:r>
    </w:p>
    <w:p w14:paraId="53B51BE4" w14:textId="77777777" w:rsidR="00E97056" w:rsidRDefault="00E71724">
      <w:pPr>
        <w:pStyle w:val="ListParagraph"/>
        <w:numPr>
          <w:ilvl w:val="0"/>
          <w:numId w:val="2"/>
        </w:numPr>
      </w:pPr>
      <w:r>
        <w:t>Reach the orange exit portal after collecting the key</w:t>
      </w:r>
    </w:p>
    <w:p w14:paraId="65FBCA13" w14:textId="77777777" w:rsidR="00E97056" w:rsidRDefault="00E71724">
      <w:pPr>
        <w:pStyle w:val="ListParagraph"/>
        <w:numPr>
          <w:ilvl w:val="0"/>
          <w:numId w:val="2"/>
        </w:numPr>
      </w:pPr>
      <w:r>
        <w:t>Complete the level before the timer reaches zero</w:t>
      </w:r>
    </w:p>
    <w:p w14:paraId="0784295A" w14:textId="77777777" w:rsidR="00E97056" w:rsidRDefault="00E71724">
      <w:pPr>
        <w:spacing w:before="120"/>
      </w:pPr>
      <w:r>
        <w:rPr>
          <w:b/>
          <w:bCs/>
        </w:rPr>
        <w:t>Level 3 Additional Objective:</w:t>
      </w:r>
    </w:p>
    <w:p w14:paraId="74330B21" w14:textId="77777777" w:rsidR="00E97056" w:rsidRDefault="00E71724">
      <w:pPr>
        <w:pStyle w:val="ListParagraph"/>
        <w:numPr>
          <w:ilvl w:val="0"/>
          <w:numId w:val="2"/>
        </w:numPr>
      </w:pPr>
      <w:r>
        <w:t>Survive the Trapped Soul entity by periodically looking back (L key) to freeze it in your flashlight beam</w:t>
      </w:r>
    </w:p>
    <w:p w14:paraId="653EDBFC" w14:textId="77777777" w:rsidR="00E97056" w:rsidRDefault="00E71724">
      <w:pPr>
        <w:pStyle w:val="ListParagraph"/>
        <w:numPr>
          <w:ilvl w:val="0"/>
          <w:numId w:val="2"/>
        </w:numPr>
      </w:pPr>
      <w:r>
        <w:t>Manage the entity timer that resets when the entity is caught in your view</w:t>
      </w:r>
    </w:p>
    <w:p w14:paraId="378A3B13" w14:textId="77777777" w:rsidR="00E97056" w:rsidRDefault="00E71724">
      <w:pPr>
        <w:pStyle w:val="Heading2"/>
      </w:pPr>
      <w:r>
        <w:t>3.4 Level Progression</w:t>
      </w:r>
    </w:p>
    <w:p w14:paraId="4D090A4A" w14:textId="77777777" w:rsidR="00E97056" w:rsidRDefault="00E71724">
      <w:pPr>
        <w:spacing w:before="120"/>
      </w:pPr>
      <w:r>
        <w:rPr>
          <w:b/>
          <w:bCs/>
        </w:rPr>
        <w:t>Level 1: Shadow Passage</w:t>
      </w:r>
      <w:r>
        <w:t xml:space="preserve"> (Difficulty: Easy, Time: 60s)</w:t>
      </w:r>
    </w:p>
    <w:p w14:paraId="6EDC902C" w14:textId="77777777" w:rsidR="00E97056" w:rsidRDefault="00E71724">
      <w:pPr>
        <w:spacing w:after="120"/>
      </w:pPr>
      <w:r>
        <w:t>A beginner-friendly maze with simple corridors and basic navigation challenges. Players learn the core mechanics of movement, key collection, and time management.</w:t>
      </w:r>
    </w:p>
    <w:p w14:paraId="1E93D947" w14:textId="77777777" w:rsidR="00E97056" w:rsidRDefault="00E71724">
      <w:r>
        <w:rPr>
          <w:b/>
          <w:bCs/>
        </w:rPr>
        <w:t>Level 2: The Haunted Halls</w:t>
      </w:r>
      <w:r>
        <w:t xml:space="preserve"> (Difficulty: Medium, Time: 60s)</w:t>
      </w:r>
    </w:p>
    <w:p w14:paraId="290344D9" w14:textId="77777777" w:rsidR="00E97056" w:rsidRDefault="00E71724">
      <w:pPr>
        <w:spacing w:after="120"/>
      </w:pPr>
      <w:r>
        <w:t>A complex labyrinth with dead ends, multiple moving obstacles, and non-linear pathfinding. The atmosphere intensifies with darker lighting and more oppressive audio.</w:t>
      </w:r>
    </w:p>
    <w:p w14:paraId="7D74FA51" w14:textId="77777777" w:rsidR="00E97056" w:rsidRDefault="00E71724">
      <w:r>
        <w:rPr>
          <w:b/>
          <w:bCs/>
        </w:rPr>
        <w:t>Level 3: Trapped Soul</w:t>
      </w:r>
      <w:r>
        <w:t xml:space="preserve"> (Difficulty: Hard, Time: 120s)</w:t>
      </w:r>
    </w:p>
    <w:p w14:paraId="0BB3EC31" w14:textId="77777777" w:rsidR="00E97056" w:rsidRDefault="00E71724">
      <w:pPr>
        <w:spacing w:after="120"/>
      </w:pPr>
      <w:r>
        <w:t>The ultimate challenge featuring all horror mechanics: pulsing flashlight, false echo audio, movement speed reduction, and the AI-controlled Trapped Soul entity that hunts the player. Success requires strategic planning, quick reflexes, and nerve management.</w:t>
      </w:r>
    </w:p>
    <w:p w14:paraId="1078C389" w14:textId="77777777" w:rsidR="00E97056" w:rsidRDefault="00E71724">
      <w:r>
        <w:br w:type="page"/>
      </w:r>
    </w:p>
    <w:p w14:paraId="03F206EF" w14:textId="77777777" w:rsidR="00E97056" w:rsidRDefault="00E71724">
      <w:pPr>
        <w:pStyle w:val="Heading1"/>
      </w:pPr>
      <w:r>
        <w:lastRenderedPageBreak/>
        <w:t>4. Graphics Techniques Used</w:t>
      </w:r>
    </w:p>
    <w:p w14:paraId="7700C015" w14:textId="77777777" w:rsidR="00E97056" w:rsidRDefault="00E71724">
      <w:pPr>
        <w:pStyle w:val="Heading2"/>
      </w:pPr>
      <w:r>
        <w:t>4.1 Lighting System</w:t>
      </w:r>
    </w:p>
    <w:p w14:paraId="72D5EDD9" w14:textId="77777777" w:rsidR="00E97056" w:rsidRDefault="00E71724">
      <w:pPr>
        <w:pStyle w:val="Heading3"/>
      </w:pPr>
      <w:r>
        <w:t>4.1.1 Ambient Lighting</w:t>
      </w:r>
    </w:p>
    <w:p w14:paraId="1412805E" w14:textId="77777777" w:rsidR="00E97056" w:rsidRDefault="00E71724">
      <w:pPr>
        <w:spacing w:before="120" w:after="120"/>
      </w:pPr>
      <w:r>
        <w:t>A low-intensity ambient light (intensity: 0.1) provides minimal global illumination to prevent complete darkness while maintaining the horror atmosphere. This creates a baseline visibility that emphasizes the importance of the flashlight.</w:t>
      </w:r>
    </w:p>
    <w:p w14:paraId="24D3443B" w14:textId="77777777" w:rsidR="00E97056" w:rsidRDefault="00E71724">
      <w:pPr>
        <w:pStyle w:val="Heading3"/>
      </w:pPr>
      <w:r>
        <w:t>4.1.2 Dynamic Flashlight (SpotLight)</w:t>
      </w:r>
    </w:p>
    <w:p w14:paraId="57ED5A1B" w14:textId="77777777" w:rsidR="00E97056" w:rsidRDefault="00E71724">
      <w:pPr>
        <w:spacing w:before="120"/>
      </w:pPr>
      <w:r>
        <w:t>The player's primary light source is a THREE.SpotLight with the following properties:</w:t>
      </w:r>
    </w:p>
    <w:p w14:paraId="47A6B35F" w14:textId="77777777" w:rsidR="00E97056" w:rsidRDefault="00E71724">
      <w:pPr>
        <w:pStyle w:val="ListParagraph"/>
        <w:numPr>
          <w:ilvl w:val="0"/>
          <w:numId w:val="2"/>
        </w:numPr>
      </w:pPr>
      <w:r>
        <w:rPr>
          <w:b/>
          <w:bCs/>
        </w:rPr>
        <w:t xml:space="preserve">Base intensity: </w:t>
      </w:r>
      <w:r>
        <w:t>2.5 (increases visibility within cone)</w:t>
      </w:r>
    </w:p>
    <w:p w14:paraId="613C1D20" w14:textId="77777777" w:rsidR="00E97056" w:rsidRDefault="00E71724">
      <w:pPr>
        <w:pStyle w:val="ListParagraph"/>
        <w:numPr>
          <w:ilvl w:val="0"/>
          <w:numId w:val="2"/>
        </w:numPr>
      </w:pPr>
      <w:r>
        <w:rPr>
          <w:b/>
          <w:bCs/>
        </w:rPr>
        <w:t xml:space="preserve">Distance: </w:t>
      </w:r>
      <w:r>
        <w:t>50 units (effective range of illumination)</w:t>
      </w:r>
    </w:p>
    <w:p w14:paraId="5A3637C1" w14:textId="77777777" w:rsidR="00E97056" w:rsidRDefault="00E71724">
      <w:pPr>
        <w:pStyle w:val="ListParagraph"/>
        <w:numPr>
          <w:ilvl w:val="0"/>
          <w:numId w:val="2"/>
        </w:numPr>
      </w:pPr>
      <w:r>
        <w:rPr>
          <w:b/>
          <w:bCs/>
        </w:rPr>
        <w:t xml:space="preserve">Angle: </w:t>
      </w:r>
      <w:r>
        <w:t>27° cone (Math.PI × 0.15 radians)</w:t>
      </w:r>
    </w:p>
    <w:p w14:paraId="6D05CCDD" w14:textId="77777777" w:rsidR="00E97056" w:rsidRDefault="00E71724">
      <w:pPr>
        <w:pStyle w:val="ListParagraph"/>
        <w:numPr>
          <w:ilvl w:val="0"/>
          <w:numId w:val="2"/>
        </w:numPr>
      </w:pPr>
      <w:r>
        <w:rPr>
          <w:b/>
          <w:bCs/>
        </w:rPr>
        <w:t xml:space="preserve">Penumbra: </w:t>
      </w:r>
      <w:r>
        <w:t>0.5 (soft edge falloff)</w:t>
      </w:r>
    </w:p>
    <w:p w14:paraId="12912DC1" w14:textId="77777777" w:rsidR="00E97056" w:rsidRDefault="00E71724">
      <w:pPr>
        <w:pStyle w:val="ListParagraph"/>
        <w:numPr>
          <w:ilvl w:val="0"/>
          <w:numId w:val="2"/>
        </w:numPr>
      </w:pPr>
      <w:r>
        <w:rPr>
          <w:b/>
          <w:bCs/>
        </w:rPr>
        <w:t xml:space="preserve">Position: </w:t>
      </w:r>
      <w:r>
        <w:t>Attached to camera, moves with player view</w:t>
      </w:r>
    </w:p>
    <w:p w14:paraId="6694F524" w14:textId="77777777" w:rsidR="00E97056" w:rsidRDefault="00E71724">
      <w:pPr>
        <w:pStyle w:val="Heading3"/>
      </w:pPr>
      <w:r>
        <w:t>4.1.3 Breathing Light Effect (Level 3)</w:t>
      </w:r>
    </w:p>
    <w:p w14:paraId="7B8D5079" w14:textId="77777777" w:rsidR="00E97056" w:rsidRDefault="00E71724">
      <w:pPr>
        <w:spacing w:before="120" w:after="120"/>
      </w:pPr>
      <w:r>
        <w:t>Level 3 features a unique breathing effect that creates psychological tension through flashlight intensity modulation:</w:t>
      </w:r>
    </w:p>
    <w:p w14:paraId="77552F75" w14:textId="77777777" w:rsidR="00E97056" w:rsidRDefault="00E71724">
      <w:pPr>
        <w:pStyle w:val="ListParagraph"/>
        <w:numPr>
          <w:ilvl w:val="0"/>
          <w:numId w:val="2"/>
        </w:numPr>
      </w:pPr>
      <w:r>
        <w:rPr>
          <w:b/>
          <w:bCs/>
        </w:rPr>
        <w:t xml:space="preserve">Algorithm: </w:t>
      </w:r>
      <w:r>
        <w:t>Sine wave modulation of intensity and distance</w:t>
      </w:r>
    </w:p>
    <w:p w14:paraId="1A0AA54D" w14:textId="77777777" w:rsidR="00E97056" w:rsidRDefault="00E71724">
      <w:pPr>
        <w:pStyle w:val="ListParagraph"/>
        <w:numPr>
          <w:ilvl w:val="0"/>
          <w:numId w:val="2"/>
        </w:numPr>
      </w:pPr>
      <w:r>
        <w:rPr>
          <w:b/>
          <w:bCs/>
        </w:rPr>
        <w:t xml:space="preserve">Intensity range: </w:t>
      </w:r>
      <w:r>
        <w:t>1.0 to 4.0 (pulsing from dim to bright)</w:t>
      </w:r>
    </w:p>
    <w:p w14:paraId="25742FF3" w14:textId="77777777" w:rsidR="00E97056" w:rsidRDefault="00E71724">
      <w:pPr>
        <w:pStyle w:val="ListParagraph"/>
        <w:numPr>
          <w:ilvl w:val="0"/>
          <w:numId w:val="2"/>
        </w:numPr>
      </w:pPr>
      <w:r>
        <w:rPr>
          <w:b/>
          <w:bCs/>
        </w:rPr>
        <w:t xml:space="preserve">Frequency: </w:t>
      </w:r>
      <w:r>
        <w:t>2.5 Hz (simulates rapid heartbeat)</w:t>
      </w:r>
    </w:p>
    <w:p w14:paraId="756040DC" w14:textId="77777777" w:rsidR="00E97056" w:rsidRDefault="00E71724">
      <w:pPr>
        <w:pStyle w:val="ListParagraph"/>
        <w:numPr>
          <w:ilvl w:val="0"/>
          <w:numId w:val="2"/>
        </w:numPr>
      </w:pPr>
      <w:r>
        <w:rPr>
          <w:b/>
          <w:bCs/>
        </w:rPr>
        <w:t xml:space="preserve">Distance variation: </w:t>
      </w:r>
      <w:r>
        <w:t>±10 units (enhances perceived instability)</w:t>
      </w:r>
    </w:p>
    <w:p w14:paraId="08A531FC" w14:textId="77777777" w:rsidR="00E97056" w:rsidRDefault="00E71724">
      <w:pPr>
        <w:pStyle w:val="ListParagraph"/>
        <w:numPr>
          <w:ilvl w:val="0"/>
          <w:numId w:val="2"/>
        </w:numPr>
      </w:pPr>
      <w:r>
        <w:rPr>
          <w:b/>
          <w:bCs/>
        </w:rPr>
        <w:t xml:space="preserve">Effect: </w:t>
      </w:r>
      <w:r>
        <w:t>Creates anxiety as shadows appear to move on walls, tricking peripheral vision</w:t>
      </w:r>
    </w:p>
    <w:p w14:paraId="447B3FFA" w14:textId="77777777" w:rsidR="00E97056" w:rsidRDefault="00E71724">
      <w:pPr>
        <w:pStyle w:val="Heading2"/>
      </w:pPr>
      <w:r>
        <w:t>4.2 Camera System &amp; Transformations</w:t>
      </w:r>
    </w:p>
    <w:p w14:paraId="475232D6" w14:textId="77777777" w:rsidR="00E97056" w:rsidRDefault="00E71724">
      <w:pPr>
        <w:pStyle w:val="Heading3"/>
      </w:pPr>
      <w:r>
        <w:t>4.2.1 First-Person Perspective Camera</w:t>
      </w:r>
    </w:p>
    <w:p w14:paraId="37750D7D" w14:textId="77777777" w:rsidR="00E97056" w:rsidRDefault="00E71724">
      <w:pPr>
        <w:spacing w:before="120" w:after="120"/>
      </w:pPr>
      <w:r>
        <w:t>The game uses a THREE.PerspectiveCamera with the following configuration:</w:t>
      </w:r>
    </w:p>
    <w:p w14:paraId="209354C5" w14:textId="77777777" w:rsidR="00E97056" w:rsidRDefault="00E71724">
      <w:pPr>
        <w:pStyle w:val="ListParagraph"/>
        <w:numPr>
          <w:ilvl w:val="0"/>
          <w:numId w:val="2"/>
        </w:numPr>
      </w:pPr>
      <w:r>
        <w:rPr>
          <w:b/>
          <w:bCs/>
        </w:rPr>
        <w:t xml:space="preserve">Field of View: </w:t>
      </w:r>
      <w:r>
        <w:t>75° (provides immersive peripheral vision)</w:t>
      </w:r>
    </w:p>
    <w:p w14:paraId="4F27D3AB" w14:textId="77777777" w:rsidR="00E97056" w:rsidRDefault="00E71724">
      <w:pPr>
        <w:pStyle w:val="ListParagraph"/>
        <w:numPr>
          <w:ilvl w:val="0"/>
          <w:numId w:val="2"/>
        </w:numPr>
      </w:pPr>
      <w:r>
        <w:rPr>
          <w:b/>
          <w:bCs/>
        </w:rPr>
        <w:t xml:space="preserve">Aspect Ratio: </w:t>
      </w:r>
      <w:r>
        <w:t>Dynamic (matches window dimensions)</w:t>
      </w:r>
    </w:p>
    <w:p w14:paraId="45F0399D" w14:textId="77777777" w:rsidR="00E97056" w:rsidRDefault="00E71724">
      <w:pPr>
        <w:pStyle w:val="ListParagraph"/>
        <w:numPr>
          <w:ilvl w:val="0"/>
          <w:numId w:val="2"/>
        </w:numPr>
      </w:pPr>
      <w:r>
        <w:rPr>
          <w:b/>
          <w:bCs/>
        </w:rPr>
        <w:t xml:space="preserve">Near Clipping Plane: </w:t>
      </w:r>
      <w:r>
        <w:t>0.1 units (prevents close object clipping)</w:t>
      </w:r>
    </w:p>
    <w:p w14:paraId="2BDF047E" w14:textId="77777777" w:rsidR="00E97056" w:rsidRDefault="00E71724">
      <w:pPr>
        <w:pStyle w:val="ListParagraph"/>
        <w:numPr>
          <w:ilvl w:val="0"/>
          <w:numId w:val="2"/>
        </w:numPr>
      </w:pPr>
      <w:r>
        <w:rPr>
          <w:b/>
          <w:bCs/>
        </w:rPr>
        <w:t xml:space="preserve">Far Clipping Plane: </w:t>
      </w:r>
      <w:r>
        <w:t>1000 units (renders distant maze structures)</w:t>
      </w:r>
    </w:p>
    <w:p w14:paraId="25BC220D" w14:textId="77777777" w:rsidR="00E97056" w:rsidRDefault="00E71724">
      <w:pPr>
        <w:pStyle w:val="Heading3"/>
      </w:pPr>
      <w:r>
        <w:t>4.2.2 Camera Hierarchy &amp; Parent-Child Relationships</w:t>
      </w:r>
    </w:p>
    <w:p w14:paraId="3D73231E" w14:textId="77777777" w:rsidR="00E97056" w:rsidRDefault="00E71724">
      <w:pPr>
        <w:spacing w:before="120" w:after="120"/>
      </w:pPr>
      <w:r>
        <w:t>The camera is attached as a child of an invisible player container object (THREE.Object3D). This hierarchy enables:</w:t>
      </w:r>
    </w:p>
    <w:p w14:paraId="0516F9F0" w14:textId="77777777" w:rsidR="00E97056" w:rsidRDefault="00E71724">
      <w:pPr>
        <w:pStyle w:val="ListParagraph"/>
        <w:numPr>
          <w:ilvl w:val="0"/>
          <w:numId w:val="2"/>
        </w:numPr>
      </w:pPr>
      <w:r>
        <w:rPr>
          <w:b/>
          <w:bCs/>
        </w:rPr>
        <w:t xml:space="preserve">Position inheritance: </w:t>
      </w:r>
      <w:r>
        <w:t>Camera moves with player object</w:t>
      </w:r>
    </w:p>
    <w:p w14:paraId="5D7F1CF7" w14:textId="77777777" w:rsidR="00E97056" w:rsidRDefault="00E71724">
      <w:pPr>
        <w:pStyle w:val="ListParagraph"/>
        <w:numPr>
          <w:ilvl w:val="0"/>
          <w:numId w:val="2"/>
        </w:numPr>
      </w:pPr>
      <w:r>
        <w:rPr>
          <w:b/>
          <w:bCs/>
        </w:rPr>
        <w:t xml:space="preserve">Independent rotations: </w:t>
      </w:r>
      <w:r>
        <w:t>Player rotates on Y-axis (horizontal looking), camera rotates on X-axis (vertical looking/pitch)</w:t>
      </w:r>
    </w:p>
    <w:p w14:paraId="70871315" w14:textId="77777777" w:rsidR="00E97056" w:rsidRDefault="00E71724">
      <w:pPr>
        <w:pStyle w:val="ListParagraph"/>
        <w:numPr>
          <w:ilvl w:val="0"/>
          <w:numId w:val="2"/>
        </w:numPr>
      </w:pPr>
      <w:r>
        <w:rPr>
          <w:b/>
          <w:bCs/>
        </w:rPr>
        <w:t xml:space="preserve">Eye-level positioning: </w:t>
      </w:r>
      <w:r>
        <w:t>Camera offset at Y = 1.8 units above player ground position</w:t>
      </w:r>
    </w:p>
    <w:p w14:paraId="08F4074A" w14:textId="77777777" w:rsidR="00E97056" w:rsidRDefault="00E71724">
      <w:pPr>
        <w:pStyle w:val="Heading3"/>
      </w:pPr>
      <w:r>
        <w:t>4.2.3 Mouse Look Implementation</w:t>
      </w:r>
    </w:p>
    <w:p w14:paraId="14C862B3" w14:textId="77777777" w:rsidR="00E97056" w:rsidRDefault="00E71724">
      <w:pPr>
        <w:spacing w:before="120" w:after="120"/>
      </w:pPr>
      <w:r>
        <w:t>Mouse movement is captured via Pointer Lock API and translated into camera rotations:</w:t>
      </w:r>
    </w:p>
    <w:p w14:paraId="667F2512" w14:textId="77777777" w:rsidR="00E97056" w:rsidRDefault="00E71724">
      <w:pPr>
        <w:pStyle w:val="ListParagraph"/>
        <w:numPr>
          <w:ilvl w:val="0"/>
          <w:numId w:val="2"/>
        </w:numPr>
      </w:pPr>
      <w:r>
        <w:rPr>
          <w:b/>
          <w:bCs/>
        </w:rPr>
        <w:t xml:space="preserve">Horizontal rotation: </w:t>
      </w:r>
      <w:r>
        <w:t xml:space="preserve">Modifies </w:t>
      </w:r>
      <w:proofErr w:type="gramStart"/>
      <w:r>
        <w:t>player.rotation</w:t>
      </w:r>
      <w:proofErr w:type="gramEnd"/>
      <w:r>
        <w:t>.y (yaw)</w:t>
      </w:r>
    </w:p>
    <w:p w14:paraId="36BE1EA6" w14:textId="77777777" w:rsidR="00E97056" w:rsidRDefault="00E71724">
      <w:pPr>
        <w:pStyle w:val="ListParagraph"/>
        <w:numPr>
          <w:ilvl w:val="0"/>
          <w:numId w:val="2"/>
        </w:numPr>
      </w:pPr>
      <w:r>
        <w:rPr>
          <w:b/>
          <w:bCs/>
        </w:rPr>
        <w:lastRenderedPageBreak/>
        <w:t xml:space="preserve">Vertical rotation: </w:t>
      </w:r>
      <w:r>
        <w:t xml:space="preserve">Modifies </w:t>
      </w:r>
      <w:proofErr w:type="gramStart"/>
      <w:r>
        <w:t>camera.rotation</w:t>
      </w:r>
      <w:proofErr w:type="gramEnd"/>
      <w:r>
        <w:t>.x (pitch) with clamping</w:t>
      </w:r>
    </w:p>
    <w:p w14:paraId="36AA8A7E" w14:textId="77777777" w:rsidR="00E97056" w:rsidRDefault="00E71724">
      <w:pPr>
        <w:pStyle w:val="ListParagraph"/>
        <w:numPr>
          <w:ilvl w:val="0"/>
          <w:numId w:val="2"/>
        </w:numPr>
      </w:pPr>
      <w:r>
        <w:rPr>
          <w:b/>
          <w:bCs/>
        </w:rPr>
        <w:t xml:space="preserve">Pitch limits: </w:t>
      </w:r>
      <w:r>
        <w:t>±90° (prevents camera flipping over)</w:t>
      </w:r>
    </w:p>
    <w:p w14:paraId="478FC27D" w14:textId="77777777" w:rsidR="00E97056" w:rsidRDefault="00E71724">
      <w:pPr>
        <w:pStyle w:val="ListParagraph"/>
        <w:numPr>
          <w:ilvl w:val="0"/>
          <w:numId w:val="2"/>
        </w:numPr>
      </w:pPr>
      <w:r>
        <w:rPr>
          <w:b/>
          <w:bCs/>
        </w:rPr>
        <w:t xml:space="preserve">Sensitivity: </w:t>
      </w:r>
      <w:r>
        <w:t>0.002 multiplier for smooth, controllable movement</w:t>
      </w:r>
    </w:p>
    <w:p w14:paraId="71251085" w14:textId="77777777" w:rsidR="00E97056" w:rsidRDefault="00E71724">
      <w:pPr>
        <w:pStyle w:val="Heading3"/>
      </w:pPr>
      <w:r>
        <w:t>4.2.4 L Key Look-Back Transformation (Level 3)</w:t>
      </w:r>
    </w:p>
    <w:p w14:paraId="35F7B9B9" w14:textId="77777777" w:rsidR="00E97056" w:rsidRDefault="00E71724">
      <w:pPr>
        <w:spacing w:before="120" w:after="120"/>
      </w:pPr>
      <w:r>
        <w:t>When the player presses the L key, the following transformation sequence occurs:</w:t>
      </w:r>
    </w:p>
    <w:p w14:paraId="7B9CCE56" w14:textId="77777777" w:rsidR="00E97056" w:rsidRDefault="00E71724">
      <w:pPr>
        <w:pStyle w:val="ListParagraph"/>
        <w:numPr>
          <w:ilvl w:val="0"/>
          <w:numId w:val="2"/>
        </w:numPr>
      </w:pPr>
      <w:r>
        <w:rPr>
          <w:b/>
          <w:bCs/>
        </w:rPr>
        <w:t xml:space="preserve">Store current rotation: </w:t>
      </w:r>
      <w:r>
        <w:t xml:space="preserve">originalYRotation = </w:t>
      </w:r>
      <w:proofErr w:type="gramStart"/>
      <w:r>
        <w:t>player.rotation</w:t>
      </w:r>
      <w:proofErr w:type="gramEnd"/>
      <w:r>
        <w:t>.y</w:t>
      </w:r>
    </w:p>
    <w:p w14:paraId="49A4BB2B" w14:textId="77777777" w:rsidR="00E97056" w:rsidRDefault="00E71724">
      <w:pPr>
        <w:pStyle w:val="ListParagraph"/>
        <w:numPr>
          <w:ilvl w:val="0"/>
          <w:numId w:val="2"/>
        </w:numPr>
      </w:pPr>
      <w:r>
        <w:rPr>
          <w:b/>
          <w:bCs/>
        </w:rPr>
        <w:t xml:space="preserve">Apply 180° rotation: </w:t>
      </w:r>
      <w:proofErr w:type="gramStart"/>
      <w:r>
        <w:t>player.rotation</w:t>
      </w:r>
      <w:proofErr w:type="gramEnd"/>
      <w:r>
        <w:t>.y += Math.PI</w:t>
      </w:r>
    </w:p>
    <w:p w14:paraId="4FAD3943" w14:textId="781C0BE8" w:rsidR="00E97056" w:rsidRDefault="00E71724">
      <w:pPr>
        <w:pStyle w:val="ListParagraph"/>
        <w:numPr>
          <w:ilvl w:val="0"/>
          <w:numId w:val="2"/>
        </w:numPr>
      </w:pPr>
      <w:r>
        <w:rPr>
          <w:b/>
          <w:bCs/>
        </w:rPr>
        <w:t xml:space="preserve">On </w:t>
      </w:r>
      <w:r w:rsidR="00466FBF">
        <w:rPr>
          <w:b/>
          <w:bCs/>
        </w:rPr>
        <w:t>E</w:t>
      </w:r>
      <w:r>
        <w:rPr>
          <w:b/>
          <w:bCs/>
        </w:rPr>
        <w:t xml:space="preserve"> key release: </w:t>
      </w:r>
      <w:proofErr w:type="gramStart"/>
      <w:r>
        <w:t>player.rotation</w:t>
      </w:r>
      <w:proofErr w:type="gramEnd"/>
      <w:r>
        <w:t>.y = originalYRotation (instant return)</w:t>
      </w:r>
    </w:p>
    <w:p w14:paraId="437A949C" w14:textId="77777777" w:rsidR="00E97056" w:rsidRDefault="00E71724">
      <w:pPr>
        <w:pStyle w:val="Heading2"/>
      </w:pPr>
      <w:r>
        <w:t>4.3 Texture Mapping</w:t>
      </w:r>
    </w:p>
    <w:p w14:paraId="50A3F345" w14:textId="77777777" w:rsidR="00E97056" w:rsidRDefault="00E71724">
      <w:pPr>
        <w:pStyle w:val="Heading3"/>
      </w:pPr>
      <w:r>
        <w:t>4.3.1 Wall Textures</w:t>
      </w:r>
    </w:p>
    <w:p w14:paraId="3CB88CA9" w14:textId="77777777" w:rsidR="00E97056" w:rsidRDefault="00E71724">
      <w:pPr>
        <w:spacing w:before="120" w:after="120"/>
      </w:pPr>
      <w:r>
        <w:t>Maze walls use brick texture with repeating pattern:</w:t>
      </w:r>
    </w:p>
    <w:p w14:paraId="0EF90D22" w14:textId="77777777" w:rsidR="00E97056" w:rsidRDefault="00E71724">
      <w:pPr>
        <w:pStyle w:val="ListParagraph"/>
        <w:numPr>
          <w:ilvl w:val="0"/>
          <w:numId w:val="2"/>
        </w:numPr>
      </w:pPr>
      <w:r>
        <w:rPr>
          <w:b/>
          <w:bCs/>
        </w:rPr>
        <w:t xml:space="preserve">Wrapping mode: </w:t>
      </w:r>
      <w:r>
        <w:t>THREE.RepeatWrapping (tiles seamlessly)</w:t>
      </w:r>
    </w:p>
    <w:p w14:paraId="03798DBF" w14:textId="77777777" w:rsidR="00E97056" w:rsidRDefault="00E71724">
      <w:pPr>
        <w:pStyle w:val="ListParagraph"/>
        <w:numPr>
          <w:ilvl w:val="0"/>
          <w:numId w:val="2"/>
        </w:numPr>
      </w:pPr>
      <w:r>
        <w:rPr>
          <w:b/>
          <w:bCs/>
        </w:rPr>
        <w:t xml:space="preserve">Repeat factor: </w:t>
      </w:r>
      <w:r>
        <w:t>2×1 (twice horizontal, once vertical)</w:t>
      </w:r>
    </w:p>
    <w:p w14:paraId="693F9B4C" w14:textId="77777777" w:rsidR="00E97056" w:rsidRDefault="00E71724">
      <w:pPr>
        <w:pStyle w:val="ListParagraph"/>
        <w:numPr>
          <w:ilvl w:val="0"/>
          <w:numId w:val="2"/>
        </w:numPr>
      </w:pPr>
      <w:r>
        <w:rPr>
          <w:b/>
          <w:bCs/>
        </w:rPr>
        <w:t xml:space="preserve">Material: </w:t>
      </w:r>
      <w:r>
        <w:t>THREE.MeshPhongMaterial with diffuse texture map</w:t>
      </w:r>
    </w:p>
    <w:p w14:paraId="48359451" w14:textId="77777777" w:rsidR="00E97056" w:rsidRDefault="00E71724">
      <w:pPr>
        <w:pStyle w:val="Heading3"/>
      </w:pPr>
      <w:r>
        <w:t>4.3.2 Floor Textures</w:t>
      </w:r>
    </w:p>
    <w:p w14:paraId="4A87BBDF" w14:textId="77777777" w:rsidR="00E97056" w:rsidRDefault="00E71724">
      <w:pPr>
        <w:spacing w:before="120" w:after="120"/>
      </w:pPr>
      <w:r>
        <w:t>Ground plane uses tiled stone texture:</w:t>
      </w:r>
    </w:p>
    <w:p w14:paraId="543F28AF" w14:textId="77777777" w:rsidR="00E97056" w:rsidRDefault="00E71724">
      <w:pPr>
        <w:pStyle w:val="ListParagraph"/>
        <w:numPr>
          <w:ilvl w:val="0"/>
          <w:numId w:val="2"/>
        </w:numPr>
      </w:pPr>
      <w:r>
        <w:rPr>
          <w:b/>
          <w:bCs/>
        </w:rPr>
        <w:t xml:space="preserve">Wrapping mode: </w:t>
      </w:r>
      <w:r>
        <w:t>THREE.RepeatWrapping</w:t>
      </w:r>
    </w:p>
    <w:p w14:paraId="1608B724" w14:textId="77777777" w:rsidR="00E97056" w:rsidRDefault="00E71724">
      <w:pPr>
        <w:pStyle w:val="ListParagraph"/>
        <w:numPr>
          <w:ilvl w:val="0"/>
          <w:numId w:val="2"/>
        </w:numPr>
      </w:pPr>
      <w:r>
        <w:rPr>
          <w:b/>
          <w:bCs/>
        </w:rPr>
        <w:t xml:space="preserve">Repeat factor: </w:t>
      </w:r>
      <w:r>
        <w:t>8×8 (creates detailed tiling across large floor)</w:t>
      </w:r>
    </w:p>
    <w:p w14:paraId="67669354" w14:textId="77777777" w:rsidR="00E97056" w:rsidRDefault="00E71724">
      <w:pPr>
        <w:pStyle w:val="ListParagraph"/>
        <w:numPr>
          <w:ilvl w:val="0"/>
          <w:numId w:val="2"/>
        </w:numPr>
      </w:pPr>
      <w:r>
        <w:rPr>
          <w:b/>
          <w:bCs/>
        </w:rPr>
        <w:t xml:space="preserve">Rendering: </w:t>
      </w:r>
      <w:r>
        <w:t>Double-sided (visible from both above and below)</w:t>
      </w:r>
    </w:p>
    <w:p w14:paraId="652EE0A5" w14:textId="77777777" w:rsidR="00E97056" w:rsidRDefault="00E71724">
      <w:pPr>
        <w:pStyle w:val="Heading3"/>
      </w:pPr>
      <w:r>
        <w:t>4.3.3 Entity Sprite (Level 3)</w:t>
      </w:r>
    </w:p>
    <w:p w14:paraId="526CFFB1" w14:textId="77777777" w:rsidR="00E97056" w:rsidRDefault="00E71724">
      <w:pPr>
        <w:spacing w:before="120" w:after="120"/>
      </w:pPr>
      <w:r>
        <w:t>The Trapped Soul entity uses a 2D sprite billboard that always faces the camera:</w:t>
      </w:r>
    </w:p>
    <w:p w14:paraId="3A9A1CC4" w14:textId="77777777" w:rsidR="00E97056" w:rsidRDefault="00E71724">
      <w:pPr>
        <w:pStyle w:val="ListParagraph"/>
        <w:numPr>
          <w:ilvl w:val="0"/>
          <w:numId w:val="2"/>
        </w:numPr>
      </w:pPr>
      <w:r>
        <w:rPr>
          <w:b/>
          <w:bCs/>
        </w:rPr>
        <w:t xml:space="preserve">Type: </w:t>
      </w:r>
      <w:r>
        <w:t>THREE.Sprite with texture material</w:t>
      </w:r>
    </w:p>
    <w:p w14:paraId="454E6185" w14:textId="77777777" w:rsidR="00E97056" w:rsidRDefault="00E71724">
      <w:pPr>
        <w:pStyle w:val="ListParagraph"/>
        <w:numPr>
          <w:ilvl w:val="0"/>
          <w:numId w:val="2"/>
        </w:numPr>
      </w:pPr>
      <w:r>
        <w:rPr>
          <w:b/>
          <w:bCs/>
        </w:rPr>
        <w:t xml:space="preserve">Billboard behavior: </w:t>
      </w:r>
      <w:r>
        <w:t>Automatically rotates to face camera</w:t>
      </w:r>
    </w:p>
    <w:p w14:paraId="6B000EBE" w14:textId="77777777" w:rsidR="00E97056" w:rsidRDefault="00E71724">
      <w:pPr>
        <w:pStyle w:val="ListParagraph"/>
        <w:numPr>
          <w:ilvl w:val="0"/>
          <w:numId w:val="2"/>
        </w:numPr>
      </w:pPr>
      <w:r>
        <w:rPr>
          <w:b/>
          <w:bCs/>
        </w:rPr>
        <w:t xml:space="preserve">Transparency: </w:t>
      </w:r>
      <w:r>
        <w:t>Semi-transparent (opacity: 0.9) for ghostly effect</w:t>
      </w:r>
    </w:p>
    <w:p w14:paraId="7C4290A5" w14:textId="77777777" w:rsidR="00E97056" w:rsidRDefault="00E71724">
      <w:pPr>
        <w:pStyle w:val="ListParagraph"/>
        <w:numPr>
          <w:ilvl w:val="0"/>
          <w:numId w:val="2"/>
        </w:numPr>
      </w:pPr>
      <w:r>
        <w:rPr>
          <w:b/>
          <w:bCs/>
        </w:rPr>
        <w:t xml:space="preserve">Scale: </w:t>
      </w:r>
      <w:r>
        <w:t>Width 4 units × Height 6 units (imposing presence)</w:t>
      </w:r>
    </w:p>
    <w:p w14:paraId="20B41370" w14:textId="77777777" w:rsidR="00E97056" w:rsidRDefault="00E71724">
      <w:pPr>
        <w:pStyle w:val="Heading2"/>
      </w:pPr>
      <w:r>
        <w:t>4.4 Materials &amp; Shading</w:t>
      </w:r>
    </w:p>
    <w:p w14:paraId="375A6F27" w14:textId="77777777" w:rsidR="00E97056" w:rsidRDefault="00E71724">
      <w:pPr>
        <w:pStyle w:val="Heading3"/>
      </w:pPr>
      <w:r>
        <w:t>4.4.1 Phong Shading Model</w:t>
      </w:r>
    </w:p>
    <w:p w14:paraId="2366FF3D" w14:textId="77777777" w:rsidR="00E97056" w:rsidRDefault="00E71724">
      <w:pPr>
        <w:spacing w:before="120" w:after="120"/>
      </w:pPr>
      <w:r>
        <w:t>All geometry uses THREE.MeshPhongMaterial for realistic lighting calculations:</w:t>
      </w:r>
    </w:p>
    <w:p w14:paraId="415A995B" w14:textId="77777777" w:rsidR="00E97056" w:rsidRDefault="00E71724">
      <w:pPr>
        <w:pStyle w:val="ListParagraph"/>
        <w:numPr>
          <w:ilvl w:val="0"/>
          <w:numId w:val="2"/>
        </w:numPr>
      </w:pPr>
      <w:r>
        <w:rPr>
          <w:b/>
          <w:bCs/>
        </w:rPr>
        <w:t xml:space="preserve">Diffuse reflection: </w:t>
      </w:r>
      <w:r>
        <w:t>Based on surface normal and light direction</w:t>
      </w:r>
    </w:p>
    <w:p w14:paraId="4BBA1BDD" w14:textId="77777777" w:rsidR="00E97056" w:rsidRDefault="00E71724">
      <w:pPr>
        <w:pStyle w:val="ListParagraph"/>
        <w:numPr>
          <w:ilvl w:val="0"/>
          <w:numId w:val="2"/>
        </w:numPr>
      </w:pPr>
      <w:r>
        <w:rPr>
          <w:b/>
          <w:bCs/>
        </w:rPr>
        <w:t xml:space="preserve">Specular highlights: </w:t>
      </w:r>
      <w:r>
        <w:t>Shininess values create reflective surfaces</w:t>
      </w:r>
    </w:p>
    <w:p w14:paraId="3DCBC507" w14:textId="77777777" w:rsidR="00E97056" w:rsidRDefault="00E71724">
      <w:pPr>
        <w:pStyle w:val="ListParagraph"/>
        <w:numPr>
          <w:ilvl w:val="0"/>
          <w:numId w:val="2"/>
        </w:numPr>
      </w:pPr>
      <w:r>
        <w:rPr>
          <w:b/>
          <w:bCs/>
        </w:rPr>
        <w:t xml:space="preserve">Texture integration: </w:t>
      </w:r>
      <w:r>
        <w:t>Diffuse map modulates base color</w:t>
      </w:r>
    </w:p>
    <w:p w14:paraId="4D526BEB" w14:textId="77777777" w:rsidR="00E97056" w:rsidRDefault="00E71724">
      <w:pPr>
        <w:pStyle w:val="Heading3"/>
      </w:pPr>
      <w:r>
        <w:t>4.4.2 Emissive Materials</w:t>
      </w:r>
    </w:p>
    <w:p w14:paraId="6E02F00F" w14:textId="77777777" w:rsidR="00E97056" w:rsidRDefault="00E71724">
      <w:pPr>
        <w:spacing w:before="120" w:after="120"/>
      </w:pPr>
      <w:r>
        <w:t>Key objects use emissive materials for self-illumination:</w:t>
      </w:r>
    </w:p>
    <w:p w14:paraId="01C0598D" w14:textId="77777777" w:rsidR="00E97056" w:rsidRDefault="00E71724">
      <w:pPr>
        <w:pStyle w:val="ListParagraph"/>
        <w:numPr>
          <w:ilvl w:val="0"/>
          <w:numId w:val="2"/>
        </w:numPr>
      </w:pPr>
      <w:r>
        <w:rPr>
          <w:b/>
          <w:bCs/>
        </w:rPr>
        <w:t xml:space="preserve">Key Crystal: </w:t>
      </w:r>
      <w:r>
        <w:t>Green emissive (0x00ff00) with intensity 0.8</w:t>
      </w:r>
    </w:p>
    <w:p w14:paraId="4B38317E" w14:textId="77777777" w:rsidR="00E97056" w:rsidRDefault="00E71724">
      <w:pPr>
        <w:pStyle w:val="ListParagraph"/>
        <w:numPr>
          <w:ilvl w:val="0"/>
          <w:numId w:val="2"/>
        </w:numPr>
      </w:pPr>
      <w:r>
        <w:rPr>
          <w:b/>
          <w:bCs/>
        </w:rPr>
        <w:t xml:space="preserve">Exit Portal: </w:t>
      </w:r>
      <w:r>
        <w:t>Orange emissive (0xdd5500) with intensity 0.6, transparent (opacity 0.8)</w:t>
      </w:r>
    </w:p>
    <w:p w14:paraId="45CF7C40" w14:textId="77777777" w:rsidR="00E97056" w:rsidRDefault="00E71724">
      <w:pPr>
        <w:pStyle w:val="Heading2"/>
      </w:pPr>
      <w:r>
        <w:t>4.5 Shadow Rendering</w:t>
      </w:r>
    </w:p>
    <w:p w14:paraId="43DE8D0D" w14:textId="77777777" w:rsidR="00E97056" w:rsidRDefault="00E71724">
      <w:pPr>
        <w:pStyle w:val="Heading3"/>
      </w:pPr>
      <w:r>
        <w:t>4.5.1 Shadow Mapping Configuration</w:t>
      </w:r>
    </w:p>
    <w:p w14:paraId="4BD5F17B" w14:textId="77777777" w:rsidR="00E97056" w:rsidRDefault="00E71724">
      <w:pPr>
        <w:spacing w:before="120" w:after="120"/>
      </w:pPr>
      <w:r>
        <w:lastRenderedPageBreak/>
        <w:t>Real-time shadows enhance depth perception and horror atmosphere:</w:t>
      </w:r>
    </w:p>
    <w:p w14:paraId="699DD9A4" w14:textId="77777777" w:rsidR="00E97056" w:rsidRDefault="00E71724">
      <w:pPr>
        <w:pStyle w:val="ListParagraph"/>
        <w:numPr>
          <w:ilvl w:val="0"/>
          <w:numId w:val="2"/>
        </w:numPr>
      </w:pPr>
      <w:r>
        <w:rPr>
          <w:b/>
          <w:bCs/>
        </w:rPr>
        <w:t xml:space="preserve">Algorithm: </w:t>
      </w:r>
      <w:r>
        <w:t>PCFSoftShadowMap (Percentage Closer Filtering)</w:t>
      </w:r>
    </w:p>
    <w:p w14:paraId="67B3603D" w14:textId="77777777" w:rsidR="00E97056" w:rsidRDefault="00E71724">
      <w:pPr>
        <w:pStyle w:val="ListParagraph"/>
        <w:numPr>
          <w:ilvl w:val="0"/>
          <w:numId w:val="2"/>
        </w:numPr>
      </w:pPr>
      <w:r>
        <w:rPr>
          <w:b/>
          <w:bCs/>
        </w:rPr>
        <w:t xml:space="preserve">Shadow map resolution: </w:t>
      </w:r>
      <w:r>
        <w:t>1024×1024 pixels</w:t>
      </w:r>
    </w:p>
    <w:p w14:paraId="677FE112" w14:textId="77777777" w:rsidR="00E97056" w:rsidRDefault="00E71724">
      <w:pPr>
        <w:pStyle w:val="ListParagraph"/>
        <w:numPr>
          <w:ilvl w:val="0"/>
          <w:numId w:val="2"/>
        </w:numPr>
      </w:pPr>
      <w:r>
        <w:rPr>
          <w:b/>
          <w:bCs/>
        </w:rPr>
        <w:t xml:space="preserve">Light shadow camera: </w:t>
      </w:r>
      <w:r>
        <w:t>Near plane 0.5, far plane 10 (close-range shadows only)</w:t>
      </w:r>
    </w:p>
    <w:p w14:paraId="2FEA525F" w14:textId="77777777" w:rsidR="00E97056" w:rsidRDefault="00E71724">
      <w:pPr>
        <w:pStyle w:val="Heading3"/>
      </w:pPr>
      <w:r>
        <w:t>4.5.2 Shadow Casting &amp; Receiving</w:t>
      </w:r>
    </w:p>
    <w:p w14:paraId="4B66D064" w14:textId="77777777" w:rsidR="00E97056" w:rsidRDefault="00E71724">
      <w:pPr>
        <w:pStyle w:val="ListParagraph"/>
        <w:numPr>
          <w:ilvl w:val="0"/>
          <w:numId w:val="2"/>
        </w:numPr>
        <w:spacing w:before="120"/>
      </w:pPr>
      <w:r>
        <w:rPr>
          <w:b/>
          <w:bCs/>
        </w:rPr>
        <w:t xml:space="preserve">Cast shadows: </w:t>
      </w:r>
      <w:r>
        <w:t>Walls, obstacles, key crystal</w:t>
      </w:r>
    </w:p>
    <w:p w14:paraId="425569EA" w14:textId="77777777" w:rsidR="00E97056" w:rsidRDefault="00E71724">
      <w:pPr>
        <w:pStyle w:val="ListParagraph"/>
        <w:numPr>
          <w:ilvl w:val="0"/>
          <w:numId w:val="2"/>
        </w:numPr>
      </w:pPr>
      <w:r>
        <w:rPr>
          <w:b/>
          <w:bCs/>
        </w:rPr>
        <w:t xml:space="preserve">Receive shadows: </w:t>
      </w:r>
      <w:r>
        <w:t>Floor plane, walls (creates depth)</w:t>
      </w:r>
    </w:p>
    <w:p w14:paraId="61CD0AD3" w14:textId="77777777" w:rsidR="00E97056" w:rsidRDefault="00E71724">
      <w:pPr>
        <w:pStyle w:val="Heading2"/>
      </w:pPr>
      <w:r>
        <w:t>4.6 Animations</w:t>
      </w:r>
    </w:p>
    <w:p w14:paraId="1225322C" w14:textId="77777777" w:rsidR="00E97056" w:rsidRDefault="00E71724">
      <w:pPr>
        <w:pStyle w:val="Heading3"/>
      </w:pPr>
      <w:r>
        <w:t>4.6.1 Key Crystal Rotation</w:t>
      </w:r>
    </w:p>
    <w:p w14:paraId="38027C94" w14:textId="77777777" w:rsidR="00E97056" w:rsidRDefault="00E71724">
      <w:pPr>
        <w:spacing w:before="120" w:after="120"/>
      </w:pPr>
      <w:r>
        <w:t>The key crystal continuously rotates on the Y-axis at 1 radian/second, making it easily identifiable from a distance.</w:t>
      </w:r>
    </w:p>
    <w:p w14:paraId="52721541" w14:textId="77777777" w:rsidR="00E97056" w:rsidRDefault="00E71724">
      <w:pPr>
        <w:pStyle w:val="Heading3"/>
      </w:pPr>
      <w:r>
        <w:t>4.6.2 Moving Obstacles</w:t>
      </w:r>
    </w:p>
    <w:p w14:paraId="7DA63022" w14:textId="77777777" w:rsidR="00E97056" w:rsidRDefault="00E71724">
      <w:pPr>
        <w:spacing w:before="120" w:after="120"/>
      </w:pPr>
      <w:r>
        <w:t>Obstacles use sinusoidal oscillation:</w:t>
      </w:r>
    </w:p>
    <w:p w14:paraId="6B917A2A" w14:textId="77777777" w:rsidR="00E97056" w:rsidRDefault="00E71724">
      <w:pPr>
        <w:pStyle w:val="ListParagraph"/>
        <w:numPr>
          <w:ilvl w:val="0"/>
          <w:numId w:val="2"/>
        </w:numPr>
      </w:pPr>
      <w:r>
        <w:rPr>
          <w:b/>
          <w:bCs/>
        </w:rPr>
        <w:t xml:space="preserve">Movement pattern: </w:t>
      </w:r>
      <w:r>
        <w:t xml:space="preserve">offset = </w:t>
      </w:r>
      <w:proofErr w:type="gramStart"/>
      <w:r>
        <w:t>sin(</w:t>
      </w:r>
      <w:proofErr w:type="gramEnd"/>
      <w:r>
        <w:t>time × 1.5) × 3 units</w:t>
      </w:r>
    </w:p>
    <w:p w14:paraId="47089A2A" w14:textId="77777777" w:rsidR="00E97056" w:rsidRDefault="00E71724">
      <w:pPr>
        <w:pStyle w:val="ListParagraph"/>
        <w:numPr>
          <w:ilvl w:val="0"/>
          <w:numId w:val="2"/>
        </w:numPr>
      </w:pPr>
      <w:r>
        <w:rPr>
          <w:b/>
          <w:bCs/>
        </w:rPr>
        <w:t xml:space="preserve">Axis: </w:t>
      </w:r>
      <w:r>
        <w:t>Z-axis (back and forth)</w:t>
      </w:r>
    </w:p>
    <w:p w14:paraId="300F0F4E" w14:textId="77777777" w:rsidR="00E97056" w:rsidRDefault="00E71724">
      <w:pPr>
        <w:pStyle w:val="ListParagraph"/>
        <w:numPr>
          <w:ilvl w:val="0"/>
          <w:numId w:val="2"/>
        </w:numPr>
      </w:pPr>
      <w:r>
        <w:rPr>
          <w:b/>
          <w:bCs/>
        </w:rPr>
        <w:t xml:space="preserve">Collision update: </w:t>
      </w:r>
      <w:r>
        <w:t>Bounding boxes recalculated each frame</w:t>
      </w:r>
    </w:p>
    <w:p w14:paraId="4CCAF934" w14:textId="77777777" w:rsidR="00E97056" w:rsidRDefault="00E71724">
      <w:pPr>
        <w:pStyle w:val="Heading3"/>
      </w:pPr>
      <w:r>
        <w:t>4.6.3 Entity Movement Animation (Level 3)</w:t>
      </w:r>
    </w:p>
    <w:p w14:paraId="21C71FE0" w14:textId="77777777" w:rsidR="00E97056" w:rsidRDefault="00E71724">
      <w:pPr>
        <w:spacing w:before="120" w:after="120"/>
      </w:pPr>
      <w:r>
        <w:t>The entity uses frame-rate independent movement:</w:t>
      </w:r>
    </w:p>
    <w:p w14:paraId="6F1EA200" w14:textId="77777777" w:rsidR="00E97056" w:rsidRDefault="00E71724">
      <w:pPr>
        <w:pStyle w:val="ListParagraph"/>
        <w:numPr>
          <w:ilvl w:val="0"/>
          <w:numId w:val="2"/>
        </w:numPr>
      </w:pPr>
      <w:r>
        <w:rPr>
          <w:b/>
          <w:bCs/>
        </w:rPr>
        <w:t xml:space="preserve">Speed: </w:t>
      </w:r>
      <w:r>
        <w:t>2 units/second (constant when not frozen)</w:t>
      </w:r>
    </w:p>
    <w:p w14:paraId="0539BABD" w14:textId="77777777" w:rsidR="00E97056" w:rsidRDefault="00E71724">
      <w:pPr>
        <w:pStyle w:val="ListParagraph"/>
        <w:numPr>
          <w:ilvl w:val="0"/>
          <w:numId w:val="2"/>
        </w:numPr>
      </w:pPr>
      <w:r>
        <w:rPr>
          <w:b/>
          <w:bCs/>
        </w:rPr>
        <w:t xml:space="preserve">Direction: </w:t>
      </w:r>
      <w:r>
        <w:t>Normalized vector from entity to player</w:t>
      </w:r>
    </w:p>
    <w:p w14:paraId="12BD84F5" w14:textId="77777777" w:rsidR="00E97056" w:rsidRDefault="00E71724">
      <w:pPr>
        <w:pStyle w:val="ListParagraph"/>
        <w:numPr>
          <w:ilvl w:val="0"/>
          <w:numId w:val="2"/>
        </w:numPr>
      </w:pPr>
      <w:r>
        <w:rPr>
          <w:b/>
          <w:bCs/>
        </w:rPr>
        <w:t xml:space="preserve">Freeze condition: </w:t>
      </w:r>
      <w:r>
        <w:t>Movement stops when caught in player's flashlight view cone</w:t>
      </w:r>
    </w:p>
    <w:p w14:paraId="0BA2697F" w14:textId="77777777" w:rsidR="00E97056" w:rsidRDefault="00E71724">
      <w:r>
        <w:br w:type="page"/>
      </w:r>
    </w:p>
    <w:p w14:paraId="70B5F358" w14:textId="77777777" w:rsidR="00E97056" w:rsidRDefault="00E71724">
      <w:pPr>
        <w:pStyle w:val="Heading1"/>
      </w:pPr>
      <w:r>
        <w:lastRenderedPageBreak/>
        <w:t>5. Game Screenshots</w:t>
      </w:r>
    </w:p>
    <w:p w14:paraId="5722995B" w14:textId="77777777" w:rsidR="00E97056" w:rsidRDefault="00E71724">
      <w:pPr>
        <w:spacing w:before="120"/>
      </w:pPr>
      <w:r>
        <w:rPr>
          <w:b/>
          <w:bCs/>
        </w:rPr>
        <w:t>5.1 Start Screen &amp; Level Selection Menu</w:t>
      </w:r>
    </w:p>
    <w:p w14:paraId="65622C45" w14:textId="54CC2366" w:rsidR="00E97056" w:rsidRDefault="00E97056" w:rsidP="00FC4082"/>
    <w:p w14:paraId="08137D8F" w14:textId="1CF1D53B" w:rsidR="00FC4082" w:rsidRDefault="00FC4082">
      <w:pPr>
        <w:spacing w:after="240"/>
      </w:pPr>
      <w:r>
        <w:rPr>
          <w:noProof/>
        </w:rPr>
        <w:drawing>
          <wp:inline distT="0" distB="0" distL="0" distR="0" wp14:anchorId="048DFAF9" wp14:editId="7005C016">
            <wp:extent cx="5731510" cy="2563495"/>
            <wp:effectExtent l="0" t="0" r="2540" b="8255"/>
            <wp:docPr id="586661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1682" name="Picture 586661682"/>
                    <pic:cNvPicPr/>
                  </pic:nvPicPr>
                  <pic:blipFill>
                    <a:blip r:embed="rId7">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inline>
        </w:drawing>
      </w:r>
    </w:p>
    <w:p w14:paraId="024948B5" w14:textId="77777777" w:rsidR="00E97056" w:rsidRDefault="00E71724">
      <w:r>
        <w:rPr>
          <w:b/>
          <w:bCs/>
        </w:rPr>
        <w:t>5.2 Level 1 Gameplay</w:t>
      </w:r>
    </w:p>
    <w:p w14:paraId="71A6C32C" w14:textId="77777777" w:rsidR="00FC4082" w:rsidRDefault="00FC4082"/>
    <w:p w14:paraId="2D3B9DB4" w14:textId="25081CB8" w:rsidR="00FC4082" w:rsidRDefault="00FC4082">
      <w:r>
        <w:rPr>
          <w:noProof/>
        </w:rPr>
        <w:drawing>
          <wp:inline distT="0" distB="0" distL="0" distR="0" wp14:anchorId="43427AA3" wp14:editId="4890039A">
            <wp:extent cx="5731510" cy="2555240"/>
            <wp:effectExtent l="0" t="0" r="2540" b="0"/>
            <wp:docPr id="2145868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8282" name="Picture 2145868282"/>
                    <pic:cNvPicPr/>
                  </pic:nvPicPr>
                  <pic:blipFill>
                    <a:blip r:embed="rId8">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C402D7B" w14:textId="77777777" w:rsidR="00FC4082" w:rsidRDefault="00FC4082"/>
    <w:p w14:paraId="4CB4411F" w14:textId="77777777" w:rsidR="00FC4082" w:rsidRDefault="00FC4082">
      <w:pPr>
        <w:rPr>
          <w:b/>
          <w:bCs/>
        </w:rPr>
      </w:pPr>
    </w:p>
    <w:p w14:paraId="54909136" w14:textId="77777777" w:rsidR="00FC4082" w:rsidRDefault="00FC4082">
      <w:pPr>
        <w:rPr>
          <w:b/>
          <w:bCs/>
        </w:rPr>
      </w:pPr>
    </w:p>
    <w:p w14:paraId="6110F201" w14:textId="77777777" w:rsidR="00FC4082" w:rsidRDefault="00FC4082">
      <w:pPr>
        <w:rPr>
          <w:b/>
          <w:bCs/>
        </w:rPr>
      </w:pPr>
    </w:p>
    <w:p w14:paraId="27719446" w14:textId="77777777" w:rsidR="00FC4082" w:rsidRDefault="00FC4082">
      <w:pPr>
        <w:rPr>
          <w:b/>
          <w:bCs/>
        </w:rPr>
      </w:pPr>
    </w:p>
    <w:p w14:paraId="2720E0EC" w14:textId="77777777" w:rsidR="00FC4082" w:rsidRDefault="00FC4082">
      <w:pPr>
        <w:rPr>
          <w:b/>
          <w:bCs/>
        </w:rPr>
      </w:pPr>
    </w:p>
    <w:p w14:paraId="3FCA6D8D" w14:textId="77777777" w:rsidR="00FC4082" w:rsidRDefault="00FC4082">
      <w:pPr>
        <w:rPr>
          <w:b/>
          <w:bCs/>
        </w:rPr>
      </w:pPr>
    </w:p>
    <w:p w14:paraId="5DEF5186" w14:textId="77777777" w:rsidR="00FC4082" w:rsidRDefault="00FC4082">
      <w:pPr>
        <w:rPr>
          <w:b/>
          <w:bCs/>
        </w:rPr>
      </w:pPr>
    </w:p>
    <w:p w14:paraId="3C3DBF87" w14:textId="77777777" w:rsidR="00FC4082" w:rsidRDefault="00FC4082">
      <w:pPr>
        <w:rPr>
          <w:b/>
          <w:bCs/>
        </w:rPr>
      </w:pPr>
    </w:p>
    <w:p w14:paraId="4027E79D" w14:textId="77777777" w:rsidR="00FC4082" w:rsidRDefault="00FC4082">
      <w:pPr>
        <w:rPr>
          <w:b/>
          <w:bCs/>
        </w:rPr>
      </w:pPr>
    </w:p>
    <w:p w14:paraId="0B3145CD" w14:textId="77777777" w:rsidR="00FC4082" w:rsidRDefault="00FC4082">
      <w:pPr>
        <w:rPr>
          <w:b/>
          <w:bCs/>
        </w:rPr>
      </w:pPr>
    </w:p>
    <w:p w14:paraId="1111A119" w14:textId="77777777" w:rsidR="00FC4082" w:rsidRDefault="00FC4082">
      <w:pPr>
        <w:rPr>
          <w:b/>
          <w:bCs/>
        </w:rPr>
      </w:pPr>
    </w:p>
    <w:p w14:paraId="6C70FEF6" w14:textId="77777777" w:rsidR="00FC4082" w:rsidRDefault="00FC4082">
      <w:pPr>
        <w:rPr>
          <w:b/>
          <w:bCs/>
        </w:rPr>
      </w:pPr>
    </w:p>
    <w:p w14:paraId="735D0007" w14:textId="77777777" w:rsidR="00FC4082" w:rsidRDefault="00FC4082">
      <w:pPr>
        <w:rPr>
          <w:b/>
          <w:bCs/>
        </w:rPr>
      </w:pPr>
    </w:p>
    <w:p w14:paraId="00938C79" w14:textId="45F216AF" w:rsidR="00E97056" w:rsidRDefault="00E71724">
      <w:r>
        <w:rPr>
          <w:b/>
          <w:bCs/>
        </w:rPr>
        <w:lastRenderedPageBreak/>
        <w:t>5.3 Key Crystal Collection</w:t>
      </w:r>
    </w:p>
    <w:p w14:paraId="436FE445" w14:textId="77777777" w:rsidR="008603A1" w:rsidRDefault="008603A1" w:rsidP="008603A1"/>
    <w:p w14:paraId="27630985" w14:textId="13076C3F" w:rsidR="00FC4082" w:rsidRDefault="00FC4082" w:rsidP="008603A1">
      <w:r>
        <w:rPr>
          <w:noProof/>
        </w:rPr>
        <w:drawing>
          <wp:inline distT="0" distB="0" distL="0" distR="0" wp14:anchorId="1ED05D55" wp14:editId="04E7C31E">
            <wp:extent cx="5731510" cy="2567940"/>
            <wp:effectExtent l="0" t="0" r="2540" b="3810"/>
            <wp:docPr id="1901901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1604" name="Picture 1901901604"/>
                    <pic:cNvPicPr/>
                  </pic:nvPicPr>
                  <pic:blipFill>
                    <a:blip r:embed="rId9">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0F4B9A0D" w14:textId="77777777" w:rsidR="008603A1" w:rsidRDefault="008603A1" w:rsidP="008603A1"/>
    <w:p w14:paraId="634B5EAA" w14:textId="4008849E" w:rsidR="00E97056" w:rsidRDefault="00E71724">
      <w:r>
        <w:rPr>
          <w:b/>
          <w:bCs/>
        </w:rPr>
        <w:t>5.</w:t>
      </w:r>
      <w:r w:rsidR="00FC4082">
        <w:rPr>
          <w:b/>
          <w:bCs/>
        </w:rPr>
        <w:t>4</w:t>
      </w:r>
      <w:r>
        <w:rPr>
          <w:b/>
          <w:bCs/>
        </w:rPr>
        <w:t xml:space="preserve"> Exit Portal</w:t>
      </w:r>
    </w:p>
    <w:p w14:paraId="7488F9E0" w14:textId="77777777" w:rsidR="008603A1" w:rsidRDefault="008603A1" w:rsidP="008603A1"/>
    <w:p w14:paraId="353804F0" w14:textId="581E4D7A" w:rsidR="008603A1" w:rsidRDefault="008603A1" w:rsidP="008603A1">
      <w:r>
        <w:rPr>
          <w:noProof/>
        </w:rPr>
        <w:drawing>
          <wp:inline distT="0" distB="0" distL="0" distR="0" wp14:anchorId="1D8F1FF5" wp14:editId="4FECD1C9">
            <wp:extent cx="5731510" cy="2538730"/>
            <wp:effectExtent l="0" t="0" r="2540" b="0"/>
            <wp:docPr id="295288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8478" name="Picture 295288478"/>
                    <pic:cNvPicPr/>
                  </pic:nvPicPr>
                  <pic:blipFill>
                    <a:blip r:embed="rId10">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4B364A9D" w14:textId="77777777" w:rsidR="008603A1" w:rsidRDefault="008603A1" w:rsidP="008603A1"/>
    <w:p w14:paraId="14956681" w14:textId="77777777" w:rsidR="00FC4082" w:rsidRDefault="00FC4082" w:rsidP="008603A1">
      <w:pPr>
        <w:rPr>
          <w:b/>
          <w:bCs/>
        </w:rPr>
      </w:pPr>
    </w:p>
    <w:p w14:paraId="4817674D" w14:textId="77777777" w:rsidR="00FC4082" w:rsidRDefault="00FC4082" w:rsidP="008603A1">
      <w:pPr>
        <w:rPr>
          <w:b/>
          <w:bCs/>
        </w:rPr>
      </w:pPr>
    </w:p>
    <w:p w14:paraId="4C782F7C" w14:textId="77777777" w:rsidR="00FC4082" w:rsidRDefault="00FC4082" w:rsidP="008603A1">
      <w:pPr>
        <w:rPr>
          <w:b/>
          <w:bCs/>
        </w:rPr>
      </w:pPr>
    </w:p>
    <w:p w14:paraId="7542DB8A" w14:textId="77777777" w:rsidR="00FC4082" w:rsidRDefault="00FC4082" w:rsidP="008603A1">
      <w:pPr>
        <w:rPr>
          <w:b/>
          <w:bCs/>
        </w:rPr>
      </w:pPr>
    </w:p>
    <w:p w14:paraId="482BBFDB" w14:textId="77777777" w:rsidR="00FC4082" w:rsidRDefault="00FC4082" w:rsidP="008603A1">
      <w:pPr>
        <w:rPr>
          <w:b/>
          <w:bCs/>
        </w:rPr>
      </w:pPr>
    </w:p>
    <w:p w14:paraId="3723EB3D" w14:textId="77777777" w:rsidR="00FC4082" w:rsidRDefault="00FC4082" w:rsidP="008603A1">
      <w:pPr>
        <w:rPr>
          <w:b/>
          <w:bCs/>
        </w:rPr>
      </w:pPr>
    </w:p>
    <w:p w14:paraId="5A7EFA06" w14:textId="77777777" w:rsidR="00FC4082" w:rsidRDefault="00FC4082" w:rsidP="008603A1">
      <w:pPr>
        <w:rPr>
          <w:b/>
          <w:bCs/>
        </w:rPr>
      </w:pPr>
    </w:p>
    <w:p w14:paraId="4E6B7D7C" w14:textId="77777777" w:rsidR="00FC4082" w:rsidRDefault="00FC4082" w:rsidP="008603A1">
      <w:pPr>
        <w:rPr>
          <w:b/>
          <w:bCs/>
        </w:rPr>
      </w:pPr>
    </w:p>
    <w:p w14:paraId="50FDACBD" w14:textId="77777777" w:rsidR="00FC4082" w:rsidRDefault="00FC4082" w:rsidP="008603A1">
      <w:pPr>
        <w:rPr>
          <w:b/>
          <w:bCs/>
        </w:rPr>
      </w:pPr>
    </w:p>
    <w:p w14:paraId="4AB371ED" w14:textId="77777777" w:rsidR="00FC4082" w:rsidRDefault="00FC4082" w:rsidP="008603A1">
      <w:pPr>
        <w:rPr>
          <w:b/>
          <w:bCs/>
        </w:rPr>
      </w:pPr>
    </w:p>
    <w:p w14:paraId="1CD268FA" w14:textId="77777777" w:rsidR="00FC4082" w:rsidRDefault="00FC4082" w:rsidP="008603A1">
      <w:pPr>
        <w:rPr>
          <w:b/>
          <w:bCs/>
        </w:rPr>
      </w:pPr>
    </w:p>
    <w:p w14:paraId="0362E76B" w14:textId="77777777" w:rsidR="00FC4082" w:rsidRDefault="00FC4082" w:rsidP="008603A1">
      <w:pPr>
        <w:rPr>
          <w:b/>
          <w:bCs/>
        </w:rPr>
      </w:pPr>
    </w:p>
    <w:p w14:paraId="3C3DAEAE" w14:textId="77777777" w:rsidR="00FC4082" w:rsidRDefault="00FC4082" w:rsidP="008603A1">
      <w:pPr>
        <w:rPr>
          <w:b/>
          <w:bCs/>
        </w:rPr>
      </w:pPr>
    </w:p>
    <w:p w14:paraId="6721FCF2" w14:textId="77777777" w:rsidR="00FC4082" w:rsidRDefault="00FC4082" w:rsidP="008603A1">
      <w:pPr>
        <w:rPr>
          <w:b/>
          <w:bCs/>
        </w:rPr>
      </w:pPr>
    </w:p>
    <w:p w14:paraId="19A6F566" w14:textId="77777777" w:rsidR="00FC4082" w:rsidRDefault="00FC4082" w:rsidP="008603A1">
      <w:pPr>
        <w:rPr>
          <w:b/>
          <w:bCs/>
        </w:rPr>
      </w:pPr>
    </w:p>
    <w:p w14:paraId="34CD0D28" w14:textId="2BC402AA" w:rsidR="00E97056" w:rsidRDefault="00E71724" w:rsidP="008603A1">
      <w:pPr>
        <w:rPr>
          <w:b/>
          <w:bCs/>
        </w:rPr>
      </w:pPr>
      <w:r>
        <w:rPr>
          <w:b/>
          <w:bCs/>
        </w:rPr>
        <w:lastRenderedPageBreak/>
        <w:t>5.</w:t>
      </w:r>
      <w:r w:rsidR="00FC4082">
        <w:rPr>
          <w:b/>
          <w:bCs/>
        </w:rPr>
        <w:t>5</w:t>
      </w:r>
      <w:r>
        <w:rPr>
          <w:b/>
          <w:bCs/>
        </w:rPr>
        <w:t xml:space="preserve"> Level 3: The Entity</w:t>
      </w:r>
    </w:p>
    <w:p w14:paraId="639B7B23" w14:textId="77777777" w:rsidR="008603A1" w:rsidRDefault="008603A1" w:rsidP="008603A1">
      <w:pPr>
        <w:rPr>
          <w:b/>
          <w:bCs/>
        </w:rPr>
      </w:pPr>
    </w:p>
    <w:p w14:paraId="671E421D" w14:textId="34ECA9EE" w:rsidR="008603A1" w:rsidRDefault="008603A1" w:rsidP="008603A1">
      <w:pPr>
        <w:rPr>
          <w:b/>
          <w:bCs/>
        </w:rPr>
      </w:pPr>
      <w:r>
        <w:rPr>
          <w:b/>
          <w:bCs/>
          <w:noProof/>
        </w:rPr>
        <w:drawing>
          <wp:inline distT="0" distB="0" distL="0" distR="0" wp14:anchorId="763FDECF" wp14:editId="2616CDAF">
            <wp:extent cx="5731510" cy="2550795"/>
            <wp:effectExtent l="0" t="0" r="2540" b="1905"/>
            <wp:docPr id="243037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7980" name="Picture 243037980"/>
                    <pic:cNvPicPr/>
                  </pic:nvPicPr>
                  <pic:blipFill>
                    <a:blip r:embed="rId11">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0CDFC6E8" w14:textId="77777777" w:rsidR="008603A1" w:rsidRDefault="008603A1" w:rsidP="008603A1"/>
    <w:p w14:paraId="397E799E" w14:textId="6C207693" w:rsidR="00E97056" w:rsidRDefault="00E71724">
      <w:r>
        <w:rPr>
          <w:b/>
          <w:bCs/>
        </w:rPr>
        <w:t>5.</w:t>
      </w:r>
      <w:r w:rsidR="00FC4082">
        <w:rPr>
          <w:b/>
          <w:bCs/>
        </w:rPr>
        <w:t>6</w:t>
      </w:r>
      <w:r>
        <w:rPr>
          <w:b/>
          <w:bCs/>
        </w:rPr>
        <w:t xml:space="preserve"> Level Transition Screen</w:t>
      </w:r>
    </w:p>
    <w:p w14:paraId="49ABD50D" w14:textId="77777777" w:rsidR="008603A1" w:rsidRDefault="008603A1"/>
    <w:p w14:paraId="3FF5EA7F" w14:textId="2E73A0A5" w:rsidR="008603A1" w:rsidRDefault="008603A1">
      <w:r>
        <w:rPr>
          <w:noProof/>
        </w:rPr>
        <w:drawing>
          <wp:inline distT="0" distB="0" distL="0" distR="0" wp14:anchorId="24E6AD90" wp14:editId="09DCB96E">
            <wp:extent cx="5731510" cy="2559685"/>
            <wp:effectExtent l="0" t="0" r="2540" b="0"/>
            <wp:docPr id="162514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5984" name="Picture 1625145984"/>
                    <pic:cNvPicPr/>
                  </pic:nvPicPr>
                  <pic:blipFill>
                    <a:blip r:embed="rId12">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0A6BBD5F" w14:textId="77777777" w:rsidR="008603A1" w:rsidRDefault="008603A1"/>
    <w:p w14:paraId="6247BCA6" w14:textId="77777777" w:rsidR="00FC4082" w:rsidRDefault="00FC4082">
      <w:pPr>
        <w:rPr>
          <w:b/>
          <w:bCs/>
        </w:rPr>
      </w:pPr>
    </w:p>
    <w:p w14:paraId="79727DB7" w14:textId="77777777" w:rsidR="00FC4082" w:rsidRDefault="00FC4082">
      <w:pPr>
        <w:rPr>
          <w:b/>
          <w:bCs/>
        </w:rPr>
      </w:pPr>
    </w:p>
    <w:p w14:paraId="1EAF1971" w14:textId="77777777" w:rsidR="00FC4082" w:rsidRDefault="00FC4082">
      <w:pPr>
        <w:rPr>
          <w:b/>
          <w:bCs/>
        </w:rPr>
      </w:pPr>
    </w:p>
    <w:p w14:paraId="61AC4783" w14:textId="77777777" w:rsidR="00FC4082" w:rsidRDefault="00FC4082">
      <w:pPr>
        <w:rPr>
          <w:b/>
          <w:bCs/>
        </w:rPr>
      </w:pPr>
    </w:p>
    <w:p w14:paraId="233C4BBA" w14:textId="77777777" w:rsidR="00FC4082" w:rsidRDefault="00FC4082">
      <w:pPr>
        <w:rPr>
          <w:b/>
          <w:bCs/>
        </w:rPr>
      </w:pPr>
    </w:p>
    <w:p w14:paraId="25C914B1" w14:textId="77777777" w:rsidR="00FC4082" w:rsidRDefault="00FC4082">
      <w:pPr>
        <w:rPr>
          <w:b/>
          <w:bCs/>
        </w:rPr>
      </w:pPr>
    </w:p>
    <w:p w14:paraId="577C1655" w14:textId="77777777" w:rsidR="00FC4082" w:rsidRDefault="00FC4082">
      <w:pPr>
        <w:rPr>
          <w:b/>
          <w:bCs/>
        </w:rPr>
      </w:pPr>
    </w:p>
    <w:p w14:paraId="7779FBF8" w14:textId="77777777" w:rsidR="00FC4082" w:rsidRDefault="00FC4082">
      <w:pPr>
        <w:rPr>
          <w:b/>
          <w:bCs/>
        </w:rPr>
      </w:pPr>
    </w:p>
    <w:p w14:paraId="0E274704" w14:textId="77777777" w:rsidR="00FC4082" w:rsidRDefault="00FC4082">
      <w:pPr>
        <w:rPr>
          <w:b/>
          <w:bCs/>
        </w:rPr>
      </w:pPr>
    </w:p>
    <w:p w14:paraId="7E15F10D" w14:textId="77777777" w:rsidR="00FC4082" w:rsidRDefault="00FC4082">
      <w:pPr>
        <w:rPr>
          <w:b/>
          <w:bCs/>
        </w:rPr>
      </w:pPr>
    </w:p>
    <w:p w14:paraId="28585CC8" w14:textId="77777777" w:rsidR="00FC4082" w:rsidRDefault="00FC4082">
      <w:pPr>
        <w:rPr>
          <w:b/>
          <w:bCs/>
        </w:rPr>
      </w:pPr>
    </w:p>
    <w:p w14:paraId="5E3B2CF1" w14:textId="77777777" w:rsidR="00FC4082" w:rsidRDefault="00FC4082">
      <w:pPr>
        <w:rPr>
          <w:b/>
          <w:bCs/>
        </w:rPr>
      </w:pPr>
    </w:p>
    <w:p w14:paraId="43415551" w14:textId="77777777" w:rsidR="00FC4082" w:rsidRDefault="00FC4082">
      <w:pPr>
        <w:rPr>
          <w:b/>
          <w:bCs/>
        </w:rPr>
      </w:pPr>
    </w:p>
    <w:p w14:paraId="1BDFDE3C" w14:textId="77777777" w:rsidR="00FC4082" w:rsidRDefault="00FC4082">
      <w:pPr>
        <w:rPr>
          <w:b/>
          <w:bCs/>
        </w:rPr>
      </w:pPr>
    </w:p>
    <w:p w14:paraId="76BBC0A8" w14:textId="77777777" w:rsidR="00FC4082" w:rsidRDefault="00FC4082">
      <w:pPr>
        <w:rPr>
          <w:b/>
          <w:bCs/>
        </w:rPr>
      </w:pPr>
    </w:p>
    <w:p w14:paraId="2F37B420" w14:textId="765D5CBD" w:rsidR="00E97056" w:rsidRDefault="00E71724">
      <w:pPr>
        <w:rPr>
          <w:b/>
          <w:bCs/>
        </w:rPr>
      </w:pPr>
      <w:r>
        <w:rPr>
          <w:b/>
          <w:bCs/>
        </w:rPr>
        <w:lastRenderedPageBreak/>
        <w:t>5.</w:t>
      </w:r>
      <w:r w:rsidR="00FC4082">
        <w:rPr>
          <w:b/>
          <w:bCs/>
        </w:rPr>
        <w:t>7</w:t>
      </w:r>
      <w:r>
        <w:rPr>
          <w:b/>
          <w:bCs/>
        </w:rPr>
        <w:t xml:space="preserve"> Victory Screen</w:t>
      </w:r>
    </w:p>
    <w:p w14:paraId="508711C0" w14:textId="77777777" w:rsidR="008603A1" w:rsidRDefault="008603A1"/>
    <w:p w14:paraId="0705FA2F" w14:textId="0BF7894B" w:rsidR="00E97056" w:rsidRDefault="008603A1">
      <w:pPr>
        <w:spacing w:after="240"/>
      </w:pPr>
      <w:r>
        <w:rPr>
          <w:noProof/>
        </w:rPr>
        <w:drawing>
          <wp:inline distT="0" distB="0" distL="0" distR="0" wp14:anchorId="325AB307" wp14:editId="3881D073">
            <wp:extent cx="5731510" cy="2546985"/>
            <wp:effectExtent l="0" t="0" r="2540" b="5715"/>
            <wp:docPr id="13051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5339" name="Picture 1305125339"/>
                    <pic:cNvPicPr/>
                  </pic:nvPicPr>
                  <pic:blipFill>
                    <a:blip r:embed="rId13">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0B5B864A" w14:textId="77777777" w:rsidR="00E97056" w:rsidRDefault="00E71724">
      <w:r>
        <w:br w:type="page"/>
      </w:r>
    </w:p>
    <w:p w14:paraId="513B749D" w14:textId="77777777" w:rsidR="00E97056" w:rsidRDefault="00E71724">
      <w:pPr>
        <w:pStyle w:val="Heading1"/>
      </w:pPr>
      <w:r>
        <w:lastRenderedPageBreak/>
        <w:t>6. How to Run the Game</w:t>
      </w:r>
    </w:p>
    <w:p w14:paraId="70F5798F" w14:textId="77777777" w:rsidR="00E97056" w:rsidRDefault="00E71724">
      <w:pPr>
        <w:pStyle w:val="Heading2"/>
      </w:pPr>
      <w:r>
        <w:t>6.1 System Requirements</w:t>
      </w:r>
    </w:p>
    <w:p w14:paraId="14454A94" w14:textId="77777777" w:rsidR="00E97056" w:rsidRDefault="00E71724">
      <w:pPr>
        <w:pStyle w:val="Heading3"/>
      </w:pPr>
      <w:r>
        <w:t>6.1.1 Minimum Requirements</w:t>
      </w:r>
    </w:p>
    <w:p w14:paraId="414ACB55" w14:textId="77777777" w:rsidR="00E97056" w:rsidRDefault="00E71724">
      <w:pPr>
        <w:pStyle w:val="ListParagraph"/>
        <w:numPr>
          <w:ilvl w:val="0"/>
          <w:numId w:val="2"/>
        </w:numPr>
        <w:spacing w:before="120"/>
      </w:pPr>
      <w:r>
        <w:rPr>
          <w:b/>
          <w:bCs/>
        </w:rPr>
        <w:t xml:space="preserve">Browser: </w:t>
      </w:r>
      <w:r>
        <w:t>Modern browser with WebGL 2.0 support (Chrome 56+, Firefox 51+, Edge 79+, Safari 15+)</w:t>
      </w:r>
    </w:p>
    <w:p w14:paraId="6D67653A" w14:textId="77777777" w:rsidR="00E97056" w:rsidRDefault="00E71724">
      <w:pPr>
        <w:pStyle w:val="ListParagraph"/>
        <w:numPr>
          <w:ilvl w:val="0"/>
          <w:numId w:val="2"/>
        </w:numPr>
      </w:pPr>
      <w:r>
        <w:rPr>
          <w:b/>
          <w:bCs/>
        </w:rPr>
        <w:t xml:space="preserve">Graphics: </w:t>
      </w:r>
      <w:r>
        <w:t>WebGL-compatible GPU</w:t>
      </w:r>
    </w:p>
    <w:p w14:paraId="32A34ABF" w14:textId="77777777" w:rsidR="00E97056" w:rsidRDefault="00E71724">
      <w:pPr>
        <w:pStyle w:val="ListParagraph"/>
        <w:numPr>
          <w:ilvl w:val="0"/>
          <w:numId w:val="2"/>
        </w:numPr>
      </w:pPr>
      <w:r>
        <w:rPr>
          <w:b/>
          <w:bCs/>
        </w:rPr>
        <w:t xml:space="preserve">Display: </w:t>
      </w:r>
      <w:r>
        <w:t>1280×720 minimum resolution</w:t>
      </w:r>
    </w:p>
    <w:p w14:paraId="3D7751C9" w14:textId="77777777" w:rsidR="00E97056" w:rsidRDefault="00E71724">
      <w:pPr>
        <w:pStyle w:val="ListParagraph"/>
        <w:numPr>
          <w:ilvl w:val="0"/>
          <w:numId w:val="2"/>
        </w:numPr>
      </w:pPr>
      <w:r>
        <w:rPr>
          <w:b/>
          <w:bCs/>
        </w:rPr>
        <w:t xml:space="preserve">Input: </w:t>
      </w:r>
      <w:r>
        <w:t>Mouse and keyboard</w:t>
      </w:r>
    </w:p>
    <w:p w14:paraId="2589620A" w14:textId="77777777" w:rsidR="00E97056" w:rsidRDefault="00E71724">
      <w:pPr>
        <w:pStyle w:val="ListParagraph"/>
        <w:numPr>
          <w:ilvl w:val="0"/>
          <w:numId w:val="2"/>
        </w:numPr>
      </w:pPr>
      <w:r>
        <w:rPr>
          <w:b/>
          <w:bCs/>
        </w:rPr>
        <w:t xml:space="preserve">Audio: </w:t>
      </w:r>
      <w:r>
        <w:t>Headphones or speakers (recommended for spatial audio)</w:t>
      </w:r>
    </w:p>
    <w:p w14:paraId="2282E131" w14:textId="77777777" w:rsidR="00E97056" w:rsidRDefault="00E71724">
      <w:pPr>
        <w:pStyle w:val="Heading2"/>
      </w:pPr>
      <w:r>
        <w:t>6.2 Installation &amp; Setup</w:t>
      </w:r>
    </w:p>
    <w:p w14:paraId="1205DA30" w14:textId="77777777" w:rsidR="00E97056" w:rsidRDefault="00E71724">
      <w:pPr>
        <w:pStyle w:val="Heading3"/>
      </w:pPr>
      <w:r>
        <w:t>6.2.1 GitHub Repository Access</w:t>
      </w:r>
    </w:p>
    <w:p w14:paraId="05901E8F" w14:textId="599E38AF" w:rsidR="00E97056" w:rsidRPr="00FC4082" w:rsidRDefault="00FC4082" w:rsidP="00FC4082">
      <w:pPr>
        <w:rPr>
          <w:rStyle w:val="IntenseEmphasis"/>
        </w:rPr>
      </w:pPr>
      <w:r w:rsidRPr="00FC4082">
        <w:t>Link:</w:t>
      </w:r>
      <w:r w:rsidRPr="00FC4082">
        <w:rPr>
          <w:rStyle w:val="IntenseEmphasis"/>
        </w:rPr>
        <w:t xml:space="preserve"> https://github.com/EyadMostafa/labyrinth-navigator/tree/main</w:t>
      </w:r>
    </w:p>
    <w:p w14:paraId="04F1137E" w14:textId="77777777" w:rsidR="00E97056" w:rsidRDefault="00E71724">
      <w:r>
        <w:rPr>
          <w:b/>
          <w:bCs/>
        </w:rPr>
        <w:t>Step 1:</w:t>
      </w:r>
      <w:r>
        <w:t xml:space="preserve"> Clone or download the repository:</w:t>
      </w:r>
    </w:p>
    <w:p w14:paraId="2F857D73" w14:textId="4CAE486D" w:rsidR="00E97056" w:rsidRDefault="00E71724">
      <w:pPr>
        <w:spacing w:before="80" w:after="80"/>
      </w:pPr>
      <w:r>
        <w:rPr>
          <w:rFonts w:ascii="Courier New" w:eastAsia="Courier New" w:hAnsi="Courier New" w:cs="Courier New"/>
          <w:sz w:val="22"/>
          <w:szCs w:val="22"/>
        </w:rPr>
        <w:t xml:space="preserve">git clone </w:t>
      </w:r>
      <w:r w:rsidR="00466FBF" w:rsidRPr="00466FBF">
        <w:rPr>
          <w:rFonts w:ascii="Courier New" w:eastAsia="Courier New" w:hAnsi="Courier New" w:cs="Courier New"/>
          <w:sz w:val="22"/>
          <w:szCs w:val="22"/>
        </w:rPr>
        <w:t>https://github.com/EyadMostafa/labyrinth-navigator.git</w:t>
      </w:r>
    </w:p>
    <w:p w14:paraId="2F2A72DB" w14:textId="77777777" w:rsidR="00E97056" w:rsidRDefault="00E71724">
      <w:r>
        <w:rPr>
          <w:b/>
          <w:bCs/>
        </w:rPr>
        <w:t>Step 2:</w:t>
      </w:r>
      <w:r>
        <w:t xml:space="preserve"> Navigate to the project directory:</w:t>
      </w:r>
    </w:p>
    <w:p w14:paraId="0A84F961" w14:textId="6701AC7A" w:rsidR="00E97056" w:rsidRDefault="00E71724">
      <w:pPr>
        <w:spacing w:before="80" w:after="80"/>
        <w:rPr>
          <w:rFonts w:ascii="Courier New" w:eastAsia="Courier New" w:hAnsi="Courier New" w:cs="Courier New"/>
          <w:sz w:val="22"/>
          <w:szCs w:val="22"/>
        </w:rPr>
      </w:pPr>
      <w:r>
        <w:rPr>
          <w:rFonts w:ascii="Courier New" w:eastAsia="Courier New" w:hAnsi="Courier New" w:cs="Courier New"/>
          <w:sz w:val="22"/>
          <w:szCs w:val="22"/>
        </w:rPr>
        <w:t>cd labyrinth-navigator</w:t>
      </w:r>
    </w:p>
    <w:p w14:paraId="5D7E26DF" w14:textId="13D66840" w:rsidR="00466FBF" w:rsidRDefault="00466FBF" w:rsidP="00466FBF">
      <w:r>
        <w:rPr>
          <w:b/>
          <w:bCs/>
        </w:rPr>
        <w:t>Step 3:</w:t>
      </w:r>
      <w:r>
        <w:t xml:space="preserve"> Install dependencies:</w:t>
      </w:r>
    </w:p>
    <w:p w14:paraId="4642C56C" w14:textId="55B61206" w:rsidR="00466FBF" w:rsidRPr="00466FBF" w:rsidRDefault="00466FBF" w:rsidP="00466FBF">
      <w:pPr>
        <w:spacing w:before="80" w:after="80"/>
        <w:rPr>
          <w:rFonts w:ascii="Courier New" w:eastAsia="Courier New" w:hAnsi="Courier New" w:cs="Courier New"/>
          <w:sz w:val="22"/>
          <w:szCs w:val="22"/>
        </w:rPr>
      </w:pPr>
      <w:r>
        <w:rPr>
          <w:rFonts w:ascii="Courier New" w:eastAsia="Courier New" w:hAnsi="Courier New" w:cs="Courier New"/>
          <w:sz w:val="22"/>
          <w:szCs w:val="22"/>
        </w:rPr>
        <w:t>npm install</w:t>
      </w:r>
    </w:p>
    <w:p w14:paraId="2A5FAC19" w14:textId="77777777" w:rsidR="00E97056" w:rsidRDefault="00E71724">
      <w:pPr>
        <w:pStyle w:val="Heading3"/>
      </w:pPr>
      <w:r>
        <w:t>6.2.2 Running the Game Locally</w:t>
      </w:r>
    </w:p>
    <w:p w14:paraId="3359F4DA" w14:textId="77777777" w:rsidR="00E97056" w:rsidRDefault="00E71724">
      <w:pPr>
        <w:spacing w:before="120" w:after="120"/>
      </w:pPr>
      <w:r>
        <w:t>The game requires a local web server due to ES6 module imports and CORS policies. Choose one of the following methods:</w:t>
      </w:r>
    </w:p>
    <w:p w14:paraId="1D132AC3" w14:textId="77777777" w:rsidR="00E97056" w:rsidRDefault="00E71724">
      <w:r>
        <w:rPr>
          <w:b/>
          <w:bCs/>
        </w:rPr>
        <w:t>Method 1: Python HTTP Server</w:t>
      </w:r>
    </w:p>
    <w:p w14:paraId="035C2CF9" w14:textId="77777777" w:rsidR="00E97056" w:rsidRDefault="00E71724">
      <w:pPr>
        <w:spacing w:before="80" w:after="80"/>
      </w:pPr>
      <w:r>
        <w:rPr>
          <w:rFonts w:ascii="Courier New" w:eastAsia="Courier New" w:hAnsi="Courier New" w:cs="Courier New"/>
          <w:sz w:val="22"/>
          <w:szCs w:val="22"/>
        </w:rPr>
        <w:t xml:space="preserve">python -m </w:t>
      </w:r>
      <w:proofErr w:type="gramStart"/>
      <w:r>
        <w:rPr>
          <w:rFonts w:ascii="Courier New" w:eastAsia="Courier New" w:hAnsi="Courier New" w:cs="Courier New"/>
          <w:sz w:val="22"/>
          <w:szCs w:val="22"/>
        </w:rPr>
        <w:t>http.server</w:t>
      </w:r>
      <w:proofErr w:type="gramEnd"/>
      <w:r>
        <w:rPr>
          <w:rFonts w:ascii="Courier New" w:eastAsia="Courier New" w:hAnsi="Courier New" w:cs="Courier New"/>
          <w:sz w:val="22"/>
          <w:szCs w:val="22"/>
        </w:rPr>
        <w:t xml:space="preserve"> 8000</w:t>
      </w:r>
    </w:p>
    <w:p w14:paraId="0235ED6E" w14:textId="77777777" w:rsidR="00E97056" w:rsidRDefault="00E71724">
      <w:pPr>
        <w:spacing w:after="120"/>
      </w:pPr>
      <w:r>
        <w:t xml:space="preserve">Then open browser to: </w:t>
      </w:r>
      <w:r>
        <w:rPr>
          <w:rFonts w:ascii="Courier New" w:eastAsia="Courier New" w:hAnsi="Courier New" w:cs="Courier New"/>
        </w:rPr>
        <w:t>http://localhost:8000</w:t>
      </w:r>
    </w:p>
    <w:p w14:paraId="69E24570" w14:textId="77777777" w:rsidR="00E97056" w:rsidRDefault="00E71724">
      <w:r>
        <w:rPr>
          <w:b/>
          <w:bCs/>
        </w:rPr>
        <w:t>Method 2: Node.js HTTP Server</w:t>
      </w:r>
    </w:p>
    <w:p w14:paraId="288EC789" w14:textId="77777777" w:rsidR="00E97056" w:rsidRDefault="00E71724">
      <w:pPr>
        <w:spacing w:before="80" w:after="80"/>
      </w:pPr>
      <w:r>
        <w:rPr>
          <w:rFonts w:ascii="Courier New" w:eastAsia="Courier New" w:hAnsi="Courier New" w:cs="Courier New"/>
          <w:sz w:val="22"/>
          <w:szCs w:val="22"/>
        </w:rPr>
        <w:t>npx http-server -p 8000</w:t>
      </w:r>
    </w:p>
    <w:p w14:paraId="0889A831" w14:textId="77777777" w:rsidR="00E97056" w:rsidRDefault="00E71724">
      <w:pPr>
        <w:spacing w:after="120"/>
      </w:pPr>
      <w:r>
        <w:t xml:space="preserve">Then open browser to: </w:t>
      </w:r>
      <w:r>
        <w:rPr>
          <w:rFonts w:ascii="Courier New" w:eastAsia="Courier New" w:hAnsi="Courier New" w:cs="Courier New"/>
        </w:rPr>
        <w:t>http://localhost:8000</w:t>
      </w:r>
    </w:p>
    <w:p w14:paraId="240615FA" w14:textId="77777777" w:rsidR="00E97056" w:rsidRDefault="00E71724">
      <w:r>
        <w:rPr>
          <w:b/>
          <w:bCs/>
        </w:rPr>
        <w:t>Method 3: VS Code Live Server Extension</w:t>
      </w:r>
    </w:p>
    <w:p w14:paraId="1885D7D0" w14:textId="77777777" w:rsidR="00E97056" w:rsidRDefault="00E71724">
      <w:pPr>
        <w:pStyle w:val="ListParagraph"/>
        <w:numPr>
          <w:ilvl w:val="0"/>
          <w:numId w:val="2"/>
        </w:numPr>
        <w:spacing w:before="80"/>
      </w:pPr>
      <w:r>
        <w:t>Install 'Live Server' extension in VS Code</w:t>
      </w:r>
    </w:p>
    <w:p w14:paraId="61B4FEAF" w14:textId="77777777" w:rsidR="00E97056" w:rsidRDefault="00E71724">
      <w:pPr>
        <w:pStyle w:val="ListParagraph"/>
        <w:numPr>
          <w:ilvl w:val="0"/>
          <w:numId w:val="2"/>
        </w:numPr>
      </w:pPr>
      <w:r>
        <w:t xml:space="preserve">Right-click </w:t>
      </w:r>
      <w:r>
        <w:rPr>
          <w:rFonts w:ascii="Courier New" w:eastAsia="Courier New" w:hAnsi="Courier New" w:cs="Courier New"/>
        </w:rPr>
        <w:t>index.html</w:t>
      </w:r>
      <w:r>
        <w:t xml:space="preserve"> → 'Open with Live Server'</w:t>
      </w:r>
    </w:p>
    <w:p w14:paraId="779B5B49" w14:textId="77777777" w:rsidR="00E97056" w:rsidRDefault="00E71724">
      <w:pPr>
        <w:pStyle w:val="Heading2"/>
      </w:pPr>
      <w:r>
        <w:t>6.3 Game Controls</w:t>
      </w:r>
    </w:p>
    <w:p w14:paraId="1E09E5F3" w14:textId="77777777" w:rsidR="00E97056" w:rsidRDefault="00E71724">
      <w:pPr>
        <w:pStyle w:val="Heading3"/>
      </w:pPr>
      <w:r>
        <w:t>6.3.1 Movement Controls</w:t>
      </w:r>
    </w:p>
    <w:p w14:paraId="7CC75A70" w14:textId="77777777" w:rsidR="00E97056" w:rsidRDefault="00E71724">
      <w:pPr>
        <w:pStyle w:val="ListParagraph"/>
        <w:numPr>
          <w:ilvl w:val="0"/>
          <w:numId w:val="2"/>
        </w:numPr>
        <w:spacing w:before="120"/>
      </w:pPr>
      <w:r>
        <w:rPr>
          <w:b/>
          <w:bCs/>
        </w:rPr>
        <w:t>W</w:t>
      </w:r>
      <w:r>
        <w:t xml:space="preserve"> - Move forward</w:t>
      </w:r>
    </w:p>
    <w:p w14:paraId="06E57F9D" w14:textId="77777777" w:rsidR="00E97056" w:rsidRDefault="00E71724">
      <w:pPr>
        <w:pStyle w:val="ListParagraph"/>
        <w:numPr>
          <w:ilvl w:val="0"/>
          <w:numId w:val="2"/>
        </w:numPr>
      </w:pPr>
      <w:r>
        <w:rPr>
          <w:b/>
          <w:bCs/>
        </w:rPr>
        <w:t>A</w:t>
      </w:r>
      <w:r>
        <w:t xml:space="preserve"> - Move left (strafe)</w:t>
      </w:r>
    </w:p>
    <w:p w14:paraId="2D5D6681" w14:textId="77777777" w:rsidR="00E97056" w:rsidRDefault="00E71724">
      <w:pPr>
        <w:pStyle w:val="ListParagraph"/>
        <w:numPr>
          <w:ilvl w:val="0"/>
          <w:numId w:val="2"/>
        </w:numPr>
      </w:pPr>
      <w:r>
        <w:rPr>
          <w:b/>
          <w:bCs/>
        </w:rPr>
        <w:t>S</w:t>
      </w:r>
      <w:r>
        <w:t xml:space="preserve"> - Move backward</w:t>
      </w:r>
    </w:p>
    <w:p w14:paraId="73322CBD" w14:textId="77777777" w:rsidR="00E97056" w:rsidRDefault="00E71724">
      <w:pPr>
        <w:pStyle w:val="ListParagraph"/>
        <w:numPr>
          <w:ilvl w:val="0"/>
          <w:numId w:val="2"/>
        </w:numPr>
      </w:pPr>
      <w:r>
        <w:rPr>
          <w:b/>
          <w:bCs/>
        </w:rPr>
        <w:t>D</w:t>
      </w:r>
      <w:r>
        <w:t xml:space="preserve"> - Move right (strafe)</w:t>
      </w:r>
    </w:p>
    <w:p w14:paraId="66EB529B" w14:textId="77777777" w:rsidR="00E97056" w:rsidRDefault="00E71724">
      <w:pPr>
        <w:pStyle w:val="Heading3"/>
      </w:pPr>
      <w:r>
        <w:t>6.3.2 Camera Controls</w:t>
      </w:r>
    </w:p>
    <w:p w14:paraId="6CCCFF90" w14:textId="77777777" w:rsidR="00E97056" w:rsidRDefault="00E71724">
      <w:pPr>
        <w:pStyle w:val="ListParagraph"/>
        <w:numPr>
          <w:ilvl w:val="0"/>
          <w:numId w:val="2"/>
        </w:numPr>
        <w:spacing w:before="120"/>
      </w:pPr>
      <w:r>
        <w:rPr>
          <w:b/>
          <w:bCs/>
        </w:rPr>
        <w:t>Mouse Movement</w:t>
      </w:r>
      <w:r>
        <w:t xml:space="preserve"> - Look around (horizontal and vertical)</w:t>
      </w:r>
    </w:p>
    <w:p w14:paraId="0F752FCD" w14:textId="77777777" w:rsidR="00E97056" w:rsidRDefault="00E71724">
      <w:pPr>
        <w:pStyle w:val="ListParagraph"/>
        <w:numPr>
          <w:ilvl w:val="0"/>
          <w:numId w:val="2"/>
        </w:numPr>
      </w:pPr>
      <w:r>
        <w:rPr>
          <w:b/>
          <w:bCs/>
        </w:rPr>
        <w:t>Click to Start</w:t>
      </w:r>
      <w:r>
        <w:t xml:space="preserve"> - Activate pointer lock for mouse look</w:t>
      </w:r>
    </w:p>
    <w:p w14:paraId="1DB781F3" w14:textId="77777777" w:rsidR="00E97056" w:rsidRDefault="00E71724">
      <w:pPr>
        <w:pStyle w:val="Heading3"/>
      </w:pPr>
      <w:r>
        <w:lastRenderedPageBreak/>
        <w:t>6.3.3 Level 3 Special Controls</w:t>
      </w:r>
    </w:p>
    <w:p w14:paraId="2400FCC7" w14:textId="5358006F" w:rsidR="00E97056" w:rsidRDefault="00682058">
      <w:pPr>
        <w:pStyle w:val="ListParagraph"/>
        <w:numPr>
          <w:ilvl w:val="0"/>
          <w:numId w:val="2"/>
        </w:numPr>
        <w:spacing w:before="120"/>
      </w:pPr>
      <w:r>
        <w:rPr>
          <w:b/>
          <w:bCs/>
        </w:rPr>
        <w:t>E</w:t>
      </w:r>
      <w:r w:rsidR="00E71724">
        <w:rPr>
          <w:b/>
          <w:bCs/>
        </w:rPr>
        <w:t xml:space="preserve"> Key (Hold)</w:t>
      </w:r>
      <w:r w:rsidR="00E71724">
        <w:t xml:space="preserve"> - Turn 180° to look behind and freeze the entity in your flashlight</w:t>
      </w:r>
    </w:p>
    <w:p w14:paraId="54EE2C4B" w14:textId="3ED01757" w:rsidR="00E97056" w:rsidRDefault="00682058">
      <w:pPr>
        <w:pStyle w:val="ListParagraph"/>
        <w:numPr>
          <w:ilvl w:val="0"/>
          <w:numId w:val="2"/>
        </w:numPr>
      </w:pPr>
      <w:r>
        <w:rPr>
          <w:b/>
          <w:bCs/>
        </w:rPr>
        <w:t>E</w:t>
      </w:r>
      <w:r w:rsidR="00E71724">
        <w:rPr>
          <w:b/>
          <w:bCs/>
        </w:rPr>
        <w:t xml:space="preserve"> Key (Release)</w:t>
      </w:r>
      <w:r w:rsidR="00E71724">
        <w:t xml:space="preserve"> - Return to forward-facing view</w:t>
      </w:r>
    </w:p>
    <w:p w14:paraId="50261675" w14:textId="77777777" w:rsidR="00E97056" w:rsidRDefault="00E71724">
      <w:pPr>
        <w:pStyle w:val="Heading2"/>
      </w:pPr>
      <w:r>
        <w:t>6.4 Gameplay Tips</w:t>
      </w:r>
    </w:p>
    <w:p w14:paraId="60385ED8" w14:textId="77777777" w:rsidR="00E97056" w:rsidRDefault="00E71724">
      <w:pPr>
        <w:pStyle w:val="ListParagraph"/>
        <w:numPr>
          <w:ilvl w:val="0"/>
          <w:numId w:val="2"/>
        </w:numPr>
        <w:spacing w:before="120"/>
      </w:pPr>
      <w:r>
        <w:t>Listen carefully to spatial audio cues to locate the key crystal</w:t>
      </w:r>
    </w:p>
    <w:p w14:paraId="6D9B643A" w14:textId="77777777" w:rsidR="00E97056" w:rsidRDefault="00E71724">
      <w:pPr>
        <w:pStyle w:val="ListParagraph"/>
        <w:numPr>
          <w:ilvl w:val="0"/>
          <w:numId w:val="2"/>
        </w:numPr>
      </w:pPr>
      <w:r>
        <w:t>Use your flashlight to explore dark corners thoroughly</w:t>
      </w:r>
    </w:p>
    <w:p w14:paraId="7D60E427" w14:textId="77777777" w:rsidR="00E97056" w:rsidRDefault="00E71724">
      <w:pPr>
        <w:pStyle w:val="ListParagraph"/>
        <w:numPr>
          <w:ilvl w:val="0"/>
          <w:numId w:val="2"/>
        </w:numPr>
      </w:pPr>
      <w:r>
        <w:t>In Level 3, regularly press L to check if the entity is behind you</w:t>
      </w:r>
    </w:p>
    <w:p w14:paraId="091D9958" w14:textId="77777777" w:rsidR="00E97056" w:rsidRDefault="00E71724">
      <w:pPr>
        <w:pStyle w:val="ListParagraph"/>
        <w:numPr>
          <w:ilvl w:val="0"/>
          <w:numId w:val="2"/>
        </w:numPr>
      </w:pPr>
      <w:r>
        <w:t>Keep the entity timer above 1 second for safety</w:t>
      </w:r>
    </w:p>
    <w:p w14:paraId="4F906B1B" w14:textId="77777777" w:rsidR="00E97056" w:rsidRDefault="00E71724">
      <w:pPr>
        <w:pStyle w:val="ListParagraph"/>
        <w:numPr>
          <w:ilvl w:val="0"/>
          <w:numId w:val="2"/>
        </w:numPr>
      </w:pPr>
      <w:r>
        <w:t>Plan your route to the exit before collecting the crystal in Level 3</w:t>
      </w:r>
    </w:p>
    <w:p w14:paraId="7269D61A" w14:textId="3965B54A" w:rsidR="00E97056" w:rsidRDefault="00E97056"/>
    <w:p w14:paraId="7E57E90B" w14:textId="77777777" w:rsidR="00E97056" w:rsidRDefault="00E71724">
      <w:pPr>
        <w:spacing w:before="2400"/>
        <w:jc w:val="center"/>
      </w:pPr>
      <w:r>
        <w:rPr>
          <w:b/>
          <w:bCs/>
          <w:sz w:val="32"/>
          <w:szCs w:val="32"/>
        </w:rPr>
        <w:t>END OF REPORT</w:t>
      </w:r>
    </w:p>
    <w:p w14:paraId="0D943925" w14:textId="77777777" w:rsidR="00E97056" w:rsidRDefault="00E71724">
      <w:pPr>
        <w:spacing w:before="480"/>
        <w:jc w:val="center"/>
      </w:pPr>
      <w:r>
        <w:rPr>
          <w:i/>
          <w:iCs/>
        </w:rPr>
        <w:t>Thank you for reviewing our project!</w:t>
      </w:r>
    </w:p>
    <w:sectPr w:rsidR="00E97056">
      <w:footerReference w:type="default" r:id="rId14"/>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3782B" w14:textId="77777777" w:rsidR="00CF7C06" w:rsidRDefault="00CF7C06">
      <w:r>
        <w:separator/>
      </w:r>
    </w:p>
  </w:endnote>
  <w:endnote w:type="continuationSeparator" w:id="0">
    <w:p w14:paraId="1D0D38E4" w14:textId="77777777" w:rsidR="00CF7C06" w:rsidRDefault="00CF7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ogle Sans Tex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3198" w14:textId="77777777" w:rsidR="00E97056" w:rsidRDefault="00E71724">
    <w:pPr>
      <w:jc w:val="center"/>
    </w:pPr>
    <w:r>
      <w:t xml:space="preserve">Page </w:t>
    </w:r>
    <w:r>
      <w:fldChar w:fldCharType="begin"/>
    </w:r>
    <w:r>
      <w:instrText>PAGE</w:instrText>
    </w:r>
    <w:r>
      <w:fldChar w:fldCharType="separate"/>
    </w:r>
    <w:r w:rsidR="0045061E">
      <w:rPr>
        <w:noProof/>
      </w:rPr>
      <w:t>1</w:t>
    </w:r>
    <w:r>
      <w:fldChar w:fldCharType="end"/>
    </w:r>
    <w:r>
      <w:t xml:space="preserve"> of </w:t>
    </w:r>
    <w:r>
      <w:fldChar w:fldCharType="begin"/>
    </w:r>
    <w:r>
      <w:instrText>NUMPAGES</w:instrText>
    </w:r>
    <w:r>
      <w:fldChar w:fldCharType="separate"/>
    </w:r>
    <w:r w:rsidR="0045061E">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58301" w14:textId="77777777" w:rsidR="00CF7C06" w:rsidRDefault="00CF7C06">
      <w:r>
        <w:separator/>
      </w:r>
    </w:p>
  </w:footnote>
  <w:footnote w:type="continuationSeparator" w:id="0">
    <w:p w14:paraId="71CB0690" w14:textId="77777777" w:rsidR="00CF7C06" w:rsidRDefault="00CF7C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442CF"/>
    <w:multiLevelType w:val="hybridMultilevel"/>
    <w:tmpl w:val="9B58F716"/>
    <w:lvl w:ilvl="0" w:tplc="B4FA67A6">
      <w:start w:val="1"/>
      <w:numFmt w:val="bullet"/>
      <w:lvlText w:val="•"/>
      <w:lvlJc w:val="left"/>
      <w:pPr>
        <w:ind w:left="720" w:hanging="360"/>
      </w:pPr>
    </w:lvl>
    <w:lvl w:ilvl="1" w:tplc="E25EE568">
      <w:numFmt w:val="decimal"/>
      <w:lvlText w:val=""/>
      <w:lvlJc w:val="left"/>
    </w:lvl>
    <w:lvl w:ilvl="2" w:tplc="73C00714">
      <w:numFmt w:val="decimal"/>
      <w:lvlText w:val=""/>
      <w:lvlJc w:val="left"/>
    </w:lvl>
    <w:lvl w:ilvl="3" w:tplc="FE78DF28">
      <w:numFmt w:val="decimal"/>
      <w:lvlText w:val=""/>
      <w:lvlJc w:val="left"/>
    </w:lvl>
    <w:lvl w:ilvl="4" w:tplc="9580DD7A">
      <w:numFmt w:val="decimal"/>
      <w:lvlText w:val=""/>
      <w:lvlJc w:val="left"/>
    </w:lvl>
    <w:lvl w:ilvl="5" w:tplc="2B5A6E24">
      <w:numFmt w:val="decimal"/>
      <w:lvlText w:val=""/>
      <w:lvlJc w:val="left"/>
    </w:lvl>
    <w:lvl w:ilvl="6" w:tplc="FC2A9712">
      <w:numFmt w:val="decimal"/>
      <w:lvlText w:val=""/>
      <w:lvlJc w:val="left"/>
    </w:lvl>
    <w:lvl w:ilvl="7" w:tplc="05A01520">
      <w:numFmt w:val="decimal"/>
      <w:lvlText w:val=""/>
      <w:lvlJc w:val="left"/>
    </w:lvl>
    <w:lvl w:ilvl="8" w:tplc="AEE65EB2">
      <w:numFmt w:val="decimal"/>
      <w:lvlText w:val=""/>
      <w:lvlJc w:val="left"/>
    </w:lvl>
  </w:abstractNum>
  <w:abstractNum w:abstractNumId="1" w15:restartNumberingAfterBreak="0">
    <w:nsid w:val="3B211A2C"/>
    <w:multiLevelType w:val="hybridMultilevel"/>
    <w:tmpl w:val="86FABDDE"/>
    <w:lvl w:ilvl="0" w:tplc="7292DFCE">
      <w:start w:val="1"/>
      <w:numFmt w:val="bullet"/>
      <w:lvlText w:val="●"/>
      <w:lvlJc w:val="left"/>
      <w:pPr>
        <w:ind w:left="720" w:hanging="360"/>
      </w:pPr>
    </w:lvl>
    <w:lvl w:ilvl="1" w:tplc="716EEC46">
      <w:start w:val="1"/>
      <w:numFmt w:val="bullet"/>
      <w:lvlText w:val="○"/>
      <w:lvlJc w:val="left"/>
      <w:pPr>
        <w:ind w:left="1440" w:hanging="360"/>
      </w:pPr>
    </w:lvl>
    <w:lvl w:ilvl="2" w:tplc="D4C40C6C">
      <w:start w:val="1"/>
      <w:numFmt w:val="bullet"/>
      <w:lvlText w:val="■"/>
      <w:lvlJc w:val="left"/>
      <w:pPr>
        <w:ind w:left="2160" w:hanging="360"/>
      </w:pPr>
    </w:lvl>
    <w:lvl w:ilvl="3" w:tplc="F724E4FA">
      <w:start w:val="1"/>
      <w:numFmt w:val="bullet"/>
      <w:lvlText w:val="●"/>
      <w:lvlJc w:val="left"/>
      <w:pPr>
        <w:ind w:left="2880" w:hanging="360"/>
      </w:pPr>
    </w:lvl>
    <w:lvl w:ilvl="4" w:tplc="D4FA35A0">
      <w:start w:val="1"/>
      <w:numFmt w:val="bullet"/>
      <w:lvlText w:val="○"/>
      <w:lvlJc w:val="left"/>
      <w:pPr>
        <w:ind w:left="3600" w:hanging="360"/>
      </w:pPr>
    </w:lvl>
    <w:lvl w:ilvl="5" w:tplc="B5D40DAE">
      <w:start w:val="1"/>
      <w:numFmt w:val="bullet"/>
      <w:lvlText w:val="■"/>
      <w:lvlJc w:val="left"/>
      <w:pPr>
        <w:ind w:left="4320" w:hanging="360"/>
      </w:pPr>
    </w:lvl>
    <w:lvl w:ilvl="6" w:tplc="10C0EA4C">
      <w:start w:val="1"/>
      <w:numFmt w:val="bullet"/>
      <w:lvlText w:val="●"/>
      <w:lvlJc w:val="left"/>
      <w:pPr>
        <w:ind w:left="5040" w:hanging="360"/>
      </w:pPr>
    </w:lvl>
    <w:lvl w:ilvl="7" w:tplc="08282D7A">
      <w:start w:val="1"/>
      <w:numFmt w:val="bullet"/>
      <w:lvlText w:val="●"/>
      <w:lvlJc w:val="left"/>
      <w:pPr>
        <w:ind w:left="5760" w:hanging="360"/>
      </w:pPr>
    </w:lvl>
    <w:lvl w:ilvl="8" w:tplc="02FE1E0C">
      <w:start w:val="1"/>
      <w:numFmt w:val="bullet"/>
      <w:lvlText w:val="●"/>
      <w:lvlJc w:val="left"/>
      <w:pPr>
        <w:ind w:left="6480" w:hanging="360"/>
      </w:pPr>
    </w:lvl>
  </w:abstractNum>
  <w:num w:numId="1">
    <w:abstractNumId w:val="1"/>
    <w:lvlOverride w:ilvl="0">
      <w:startOverride w:val="1"/>
    </w:lvlOverride>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056"/>
    <w:rsid w:val="00106C3A"/>
    <w:rsid w:val="00261F98"/>
    <w:rsid w:val="0045061E"/>
    <w:rsid w:val="00466FBF"/>
    <w:rsid w:val="005B5A86"/>
    <w:rsid w:val="00682058"/>
    <w:rsid w:val="008603A1"/>
    <w:rsid w:val="00B9316A"/>
    <w:rsid w:val="00CF7C06"/>
    <w:rsid w:val="00E71724"/>
    <w:rsid w:val="00E97056"/>
    <w:rsid w:val="00FC40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834EA"/>
  <w15:docId w15:val="{11E29312-15B4-44E8-9490-6501711ED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240" w:after="120"/>
      <w:outlineLvl w:val="0"/>
    </w:pPr>
    <w:rPr>
      <w:b/>
      <w:bCs/>
      <w:color w:val="2E75B6"/>
      <w:sz w:val="32"/>
      <w:szCs w:val="32"/>
    </w:rPr>
  </w:style>
  <w:style w:type="paragraph" w:styleId="Heading2">
    <w:name w:val="heading 2"/>
    <w:uiPriority w:val="9"/>
    <w:unhideWhenUsed/>
    <w:qFormat/>
    <w:pPr>
      <w:spacing w:before="180" w:after="100"/>
      <w:outlineLvl w:val="1"/>
    </w:pPr>
    <w:rPr>
      <w:b/>
      <w:bCs/>
      <w:color w:val="2E75B6"/>
      <w:sz w:val="28"/>
      <w:szCs w:val="28"/>
    </w:rPr>
  </w:style>
  <w:style w:type="paragraph" w:styleId="Heading3">
    <w:name w:val="heading 3"/>
    <w:uiPriority w:val="9"/>
    <w:unhideWhenUsed/>
    <w:qFormat/>
    <w:pPr>
      <w:spacing w:before="120" w:after="80"/>
      <w:outlineLvl w:val="2"/>
    </w:pPr>
    <w:rPr>
      <w:b/>
      <w:bCs/>
      <w:color w:val="4472C4"/>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before="240" w:after="120"/>
      <w:jc w:val="center"/>
    </w:pPr>
    <w:rPr>
      <w:b/>
      <w:bCs/>
      <w:color w:val="000000"/>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character" w:styleId="IntenseEmphasis">
    <w:name w:val="Intense Emphasis"/>
    <w:basedOn w:val="DefaultParagraphFont"/>
    <w:uiPriority w:val="21"/>
    <w:qFormat/>
    <w:rsid w:val="00FC408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6698">
      <w:bodyDiv w:val="1"/>
      <w:marLeft w:val="0"/>
      <w:marRight w:val="0"/>
      <w:marTop w:val="0"/>
      <w:marBottom w:val="0"/>
      <w:divBdr>
        <w:top w:val="none" w:sz="0" w:space="0" w:color="auto"/>
        <w:left w:val="none" w:sz="0" w:space="0" w:color="auto"/>
        <w:bottom w:val="none" w:sz="0" w:space="0" w:color="auto"/>
        <w:right w:val="none" w:sz="0" w:space="0" w:color="auto"/>
      </w:divBdr>
    </w:div>
    <w:div w:id="1222718216">
      <w:bodyDiv w:val="1"/>
      <w:marLeft w:val="0"/>
      <w:marRight w:val="0"/>
      <w:marTop w:val="0"/>
      <w:marBottom w:val="0"/>
      <w:divBdr>
        <w:top w:val="none" w:sz="0" w:space="0" w:color="auto"/>
        <w:left w:val="none" w:sz="0" w:space="0" w:color="auto"/>
        <w:bottom w:val="none" w:sz="0" w:space="0" w:color="auto"/>
        <w:right w:val="none" w:sz="0" w:space="0" w:color="auto"/>
      </w:divBdr>
    </w:div>
    <w:div w:id="1590505613">
      <w:bodyDiv w:val="1"/>
      <w:marLeft w:val="0"/>
      <w:marRight w:val="0"/>
      <w:marTop w:val="0"/>
      <w:marBottom w:val="0"/>
      <w:divBdr>
        <w:top w:val="none" w:sz="0" w:space="0" w:color="auto"/>
        <w:left w:val="none" w:sz="0" w:space="0" w:color="auto"/>
        <w:bottom w:val="none" w:sz="0" w:space="0" w:color="auto"/>
        <w:right w:val="none" w:sz="0" w:space="0" w:color="auto"/>
      </w:divBdr>
    </w:div>
    <w:div w:id="1654718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Eyad Mostafa</cp:lastModifiedBy>
  <cp:revision>8</cp:revision>
  <cp:lastPrinted>2025-12-28T10:30:00Z</cp:lastPrinted>
  <dcterms:created xsi:type="dcterms:W3CDTF">2025-12-28T07:21:00Z</dcterms:created>
  <dcterms:modified xsi:type="dcterms:W3CDTF">2025-12-28T10:30:00Z</dcterms:modified>
</cp:coreProperties>
</file>